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696" w:rsidRDefault="00572E2D" w:rsidP="00572E2D">
      <w:pPr>
        <w:jc w:val="center"/>
        <w:rPr>
          <w:rFonts w:ascii="Arial" w:hAnsi="Arial" w:cs="Arial"/>
          <w:b/>
          <w:sz w:val="24"/>
          <w:szCs w:val="24"/>
        </w:rPr>
      </w:pPr>
      <w:r w:rsidRPr="0035308B">
        <w:rPr>
          <w:rFonts w:ascii="Bookman Old Style" w:hAnsi="Bookman Old Style"/>
          <w:b/>
          <w:noProof/>
          <w:sz w:val="24"/>
          <w:szCs w:val="24"/>
          <w:lang w:val="en-ZA" w:eastAsia="en-ZA"/>
        </w:rPr>
        <w:drawing>
          <wp:inline distT="0" distB="0" distL="0" distR="0" wp14:anchorId="1995F795" wp14:editId="2947C3BB">
            <wp:extent cx="1095375" cy="600075"/>
            <wp:effectExtent l="0" t="0" r="9525" b="9525"/>
            <wp:docPr id="1" name="Picture 7" descr="C:\Users\Moeketsi Mpholo\Desktop\All\Main\laptop\NUL othe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eketsi Mpholo\Desktop\All\Main\laptop\NUL other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E2D" w:rsidRDefault="00572E2D" w:rsidP="00572E2D">
      <w:pPr>
        <w:ind w:right="-360"/>
        <w:jc w:val="center"/>
        <w:rPr>
          <w:rFonts w:ascii="Bookman Old Style" w:hAnsi="Bookman Old Style" w:cs="Arial"/>
          <w:b/>
          <w:sz w:val="24"/>
          <w:szCs w:val="24"/>
        </w:rPr>
      </w:pPr>
      <w:r w:rsidRPr="000C42E9">
        <w:rPr>
          <w:rFonts w:ascii="Bookman Old Style" w:hAnsi="Bookman Old Style" w:cs="Arial"/>
          <w:b/>
          <w:sz w:val="24"/>
          <w:szCs w:val="24"/>
        </w:rPr>
        <w:t>The National University of Lesotho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6"/>
        <w:gridCol w:w="5210"/>
      </w:tblGrid>
      <w:tr w:rsidR="00501696" w:rsidRPr="000C42E9" w:rsidTr="00E6361F">
        <w:tc>
          <w:tcPr>
            <w:tcW w:w="3806" w:type="dxa"/>
          </w:tcPr>
          <w:p w:rsidR="00501696" w:rsidRPr="000C42E9" w:rsidRDefault="00501696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>POSITION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501696" w:rsidRPr="000C42E9" w:rsidRDefault="00F54CC4" w:rsidP="00D35D8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Music Teacher</w:t>
            </w:r>
          </w:p>
        </w:tc>
      </w:tr>
      <w:tr w:rsidR="00F4250E" w:rsidRPr="000C42E9" w:rsidTr="00E6361F">
        <w:tc>
          <w:tcPr>
            <w:tcW w:w="3806" w:type="dxa"/>
          </w:tcPr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 xml:space="preserve">POST NO. 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F4250E" w:rsidRPr="000C42E9" w:rsidRDefault="00F54CC4" w:rsidP="00F81A02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1256</w:t>
            </w:r>
          </w:p>
        </w:tc>
      </w:tr>
      <w:tr w:rsidR="00501696" w:rsidRPr="000C42E9" w:rsidTr="00E6361F">
        <w:tc>
          <w:tcPr>
            <w:tcW w:w="3806" w:type="dxa"/>
          </w:tcPr>
          <w:p w:rsidR="00501696" w:rsidRPr="000C42E9" w:rsidRDefault="00501696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>DEPARTMENT/SECTION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501696" w:rsidRPr="000C42E9" w:rsidRDefault="00F54CC4" w:rsidP="00D35D8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NULIS</w:t>
            </w:r>
          </w:p>
        </w:tc>
      </w:tr>
      <w:tr w:rsidR="00501696" w:rsidRPr="000C42E9" w:rsidTr="00E6361F">
        <w:tc>
          <w:tcPr>
            <w:tcW w:w="3806" w:type="dxa"/>
          </w:tcPr>
          <w:p w:rsidR="00501696" w:rsidRPr="000C42E9" w:rsidRDefault="00501696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>RESPONSIBLE TO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501696" w:rsidRPr="000C42E9" w:rsidRDefault="00F54CC4" w:rsidP="00D35D8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Headteacher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 - NULIS</w:t>
            </w:r>
          </w:p>
        </w:tc>
      </w:tr>
      <w:tr w:rsidR="00501696" w:rsidRPr="000C42E9" w:rsidTr="00E6361F">
        <w:tc>
          <w:tcPr>
            <w:tcW w:w="3806" w:type="dxa"/>
          </w:tcPr>
          <w:p w:rsidR="00501696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b/>
                <w:sz w:val="24"/>
                <w:szCs w:val="24"/>
              </w:rPr>
              <w:t>LOCATION</w:t>
            </w:r>
          </w:p>
          <w:p w:rsidR="00F4250E" w:rsidRPr="000C42E9" w:rsidRDefault="00F4250E" w:rsidP="003B2E0D">
            <w:pPr>
              <w:spacing w:after="0" w:line="240" w:lineRule="auto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501696" w:rsidRPr="000C42E9" w:rsidRDefault="00501696" w:rsidP="00D35D8E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42E9">
              <w:rPr>
                <w:rFonts w:ascii="Bookman Old Style" w:hAnsi="Bookman Old Style" w:cs="Arial"/>
                <w:sz w:val="24"/>
                <w:szCs w:val="24"/>
              </w:rPr>
              <w:t xml:space="preserve">National University of Lesotho (Roma) </w:t>
            </w:r>
          </w:p>
        </w:tc>
      </w:tr>
      <w:tr w:rsidR="00501696" w:rsidRPr="00125814" w:rsidTr="003B2E0D">
        <w:tc>
          <w:tcPr>
            <w:tcW w:w="9016" w:type="dxa"/>
            <w:gridSpan w:val="2"/>
          </w:tcPr>
          <w:p w:rsidR="00F54CC4" w:rsidRPr="00125814" w:rsidRDefault="00F54CC4" w:rsidP="0001242B">
            <w:pPr>
              <w:spacing w:after="0" w:line="259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F54CC4" w:rsidRPr="003F5D38" w:rsidRDefault="00F54CC4" w:rsidP="00F54CC4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</w:pP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t>NULIS runs from Reception to Grade 11 (R-12) have a roll of over 350 students in the Primary Section (Reception –Grade 7) and 291 students in the Secondary Section (Grade 8-12).  The students come from</w:t>
            </w:r>
            <w:r w:rsidRPr="003F5D38">
              <w:rPr>
                <w:rFonts w:ascii="Bookman Old Style" w:eastAsia="Calibri" w:hAnsi="Bookman Old Style" w:cs="Times New Roman"/>
                <w:b/>
                <w:sz w:val="24"/>
                <w:szCs w:val="24"/>
                <w:lang w:val="en-ZA"/>
              </w:rPr>
              <w:t xml:space="preserve"> varying socio economic and multicultural backgrounds</w:t>
            </w: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t>.  In the light of the above, NULIS students sit for</w:t>
            </w:r>
            <w:r w:rsidRPr="003F5D38">
              <w:rPr>
                <w:rFonts w:ascii="Bookman Old Style" w:eastAsia="Calibri" w:hAnsi="Bookman Old Style" w:cs="Times New Roman"/>
                <w:b/>
                <w:sz w:val="24"/>
                <w:szCs w:val="24"/>
                <w:lang w:val="en-ZA"/>
              </w:rPr>
              <w:t xml:space="preserve"> Cambridge Checkpoint 1 &amp; 2 at Grade 6 and 9 respectively, and International General Certificate of Secondary Education (IGCSE) at Grade 11</w:t>
            </w: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t>.  The successful candidate will be required to teach both Primary and Secondary Sections and will be expected to participate fully in extracurricular activities.</w:t>
            </w:r>
          </w:p>
          <w:p w:rsidR="00F54CC4" w:rsidRDefault="00F54CC4" w:rsidP="00F54CC4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</w:pPr>
          </w:p>
          <w:p w:rsidR="00F54CC4" w:rsidRPr="00F54CC4" w:rsidRDefault="00F54CC4" w:rsidP="00F54CC4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b/>
                <w:sz w:val="24"/>
                <w:szCs w:val="24"/>
                <w:u w:val="single"/>
                <w:lang w:val="en-ZA"/>
              </w:rPr>
            </w:pPr>
            <w:r w:rsidRPr="00F54CC4">
              <w:rPr>
                <w:rFonts w:ascii="Bookman Old Style" w:eastAsia="Calibri" w:hAnsi="Bookman Old Style" w:cs="Times New Roman"/>
                <w:b/>
                <w:sz w:val="24"/>
                <w:szCs w:val="24"/>
                <w:u w:val="single"/>
                <w:lang w:val="en-ZA"/>
              </w:rPr>
              <w:t>Minimum qualification</w:t>
            </w:r>
            <w:r w:rsidRPr="00F54CC4">
              <w:rPr>
                <w:rFonts w:ascii="Bookman Old Style" w:eastAsia="Calibri" w:hAnsi="Bookman Old Style" w:cs="Times New Roman"/>
                <w:b/>
                <w:sz w:val="24"/>
                <w:szCs w:val="24"/>
                <w:u w:val="single"/>
                <w:lang w:val="en-ZA"/>
              </w:rPr>
              <w:t xml:space="preserve"> and requirements</w:t>
            </w:r>
            <w:r w:rsidRPr="00F54CC4">
              <w:rPr>
                <w:rFonts w:ascii="Bookman Old Style" w:eastAsia="Calibri" w:hAnsi="Bookman Old Style" w:cs="Times New Roman"/>
                <w:b/>
                <w:sz w:val="24"/>
                <w:szCs w:val="24"/>
                <w:u w:val="single"/>
                <w:lang w:val="en-ZA"/>
              </w:rPr>
              <w:t xml:space="preserve">: </w:t>
            </w:r>
          </w:p>
          <w:p w:rsidR="00F54CC4" w:rsidRPr="003F5D38" w:rsidRDefault="00F54CC4" w:rsidP="00F54CC4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</w:pP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t xml:space="preserve"> </w:t>
            </w:r>
          </w:p>
          <w:p w:rsidR="00F54CC4" w:rsidRPr="003F5D38" w:rsidRDefault="00F54CC4" w:rsidP="00F54CC4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</w:pP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t xml:space="preserve">A Bachelor’s Degree or equivalent with specialization in Music Education. </w:t>
            </w:r>
          </w:p>
          <w:p w:rsidR="00F54CC4" w:rsidRPr="003F5D38" w:rsidRDefault="00F54CC4" w:rsidP="00F54CC4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</w:pP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t xml:space="preserve">Ability to play piano or keyboard.  </w:t>
            </w:r>
          </w:p>
          <w:p w:rsidR="00F54CC4" w:rsidRPr="003F5D38" w:rsidRDefault="00F54CC4" w:rsidP="00F54CC4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</w:pP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t xml:space="preserve">Ability to teach another subject such as ART and Design will be an added advantage. </w:t>
            </w:r>
          </w:p>
          <w:p w:rsidR="00F54CC4" w:rsidRPr="003F5D38" w:rsidRDefault="00F54CC4" w:rsidP="00F54CC4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</w:pP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t xml:space="preserve">People who have enrolled in a Master’s in Education Degree have an added advantage.  </w:t>
            </w:r>
          </w:p>
          <w:p w:rsidR="00F54CC4" w:rsidRPr="003F5D38" w:rsidRDefault="00F54CC4" w:rsidP="00F54CC4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</w:pP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t xml:space="preserve">A candidate should have five (5) years teaching experience in music and teaching in an International School is an added advantage. </w:t>
            </w:r>
          </w:p>
          <w:p w:rsidR="00F54CC4" w:rsidRPr="00F54CC4" w:rsidRDefault="00F54CC4" w:rsidP="00F54CC4">
            <w:pPr>
              <w:spacing w:after="0" w:line="360" w:lineRule="auto"/>
              <w:jc w:val="both"/>
              <w:rPr>
                <w:rFonts w:ascii="Bookman Old Style" w:eastAsia="Calibri" w:hAnsi="Bookman Old Style" w:cs="Times New Roman"/>
                <w:b/>
                <w:sz w:val="24"/>
                <w:szCs w:val="24"/>
                <w:u w:val="single"/>
                <w:lang w:val="en-ZA"/>
              </w:rPr>
            </w:pPr>
            <w:r w:rsidRPr="00F54CC4">
              <w:rPr>
                <w:rFonts w:ascii="Bookman Old Style" w:eastAsia="Calibri" w:hAnsi="Bookman Old Style" w:cs="Times New Roman"/>
                <w:b/>
                <w:sz w:val="24"/>
                <w:szCs w:val="24"/>
                <w:u w:val="single"/>
                <w:lang w:val="en-ZA"/>
              </w:rPr>
              <w:t>D</w:t>
            </w:r>
            <w:r w:rsidRPr="00F54CC4">
              <w:rPr>
                <w:rFonts w:ascii="Bookman Old Style" w:eastAsia="Calibri" w:hAnsi="Bookman Old Style" w:cs="Times New Roman"/>
                <w:b/>
                <w:sz w:val="24"/>
                <w:szCs w:val="24"/>
                <w:u w:val="single"/>
                <w:lang w:val="en-ZA"/>
              </w:rPr>
              <w:t>uties and responsibilities</w:t>
            </w:r>
          </w:p>
          <w:p w:rsidR="00F54CC4" w:rsidRPr="003F5D38" w:rsidRDefault="00F54CC4" w:rsidP="00F54CC4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</w:pP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t>To teach music to all primary and secondary students</w:t>
            </w:r>
          </w:p>
          <w:p w:rsidR="00F54CC4" w:rsidRPr="003F5D38" w:rsidRDefault="00F54CC4" w:rsidP="00F54CC4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</w:pP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t>To train the school choir.</w:t>
            </w:r>
          </w:p>
          <w:p w:rsidR="00F54CC4" w:rsidRPr="003F5D38" w:rsidRDefault="00F54CC4" w:rsidP="00F54CC4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</w:pP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lastRenderedPageBreak/>
              <w:t>To teach instrumentals (piano, keyboards, recorders and any other instrument)</w:t>
            </w:r>
          </w:p>
          <w:p w:rsidR="00F54CC4" w:rsidRPr="003F5D38" w:rsidRDefault="00F54CC4" w:rsidP="00F54CC4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</w:pPr>
            <w:r w:rsidRPr="003F5D38">
              <w:rPr>
                <w:rFonts w:ascii="Bookman Old Style" w:eastAsia="Calibri" w:hAnsi="Bookman Old Style" w:cs="Times New Roman"/>
                <w:sz w:val="24"/>
                <w:szCs w:val="24"/>
                <w:lang w:val="en-ZA"/>
              </w:rPr>
              <w:t>To participate fully in extra-curricular activities, school clubs, functions and competitions.</w:t>
            </w:r>
          </w:p>
          <w:p w:rsidR="00250012" w:rsidRPr="00A042AF" w:rsidRDefault="00250012" w:rsidP="0001242B">
            <w:pPr>
              <w:spacing w:after="0" w:line="259" w:lineRule="auto"/>
              <w:ind w:left="-5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  <w:r w:rsidRPr="00A042AF"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  <w:t>Remuneration:</w:t>
            </w:r>
          </w:p>
          <w:p w:rsidR="00125814" w:rsidRPr="00A042AF" w:rsidRDefault="00125814" w:rsidP="0001242B">
            <w:pPr>
              <w:spacing w:after="0" w:line="259" w:lineRule="auto"/>
              <w:ind w:left="-5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</w:p>
          <w:p w:rsidR="00250012" w:rsidRPr="00A042AF" w:rsidRDefault="00250012" w:rsidP="0001242B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A042AF">
              <w:rPr>
                <w:rFonts w:ascii="Bookman Old Style" w:hAnsi="Bookman Old Style" w:cs="Times New Roman"/>
                <w:sz w:val="24"/>
                <w:szCs w:val="24"/>
              </w:rPr>
              <w:t>The University offers salaries and benefits commensurate with qualifications and experience.</w:t>
            </w:r>
          </w:p>
          <w:p w:rsidR="000662A6" w:rsidRPr="00A042AF" w:rsidRDefault="000662A6" w:rsidP="0001242B">
            <w:pPr>
              <w:spacing w:after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250012" w:rsidRPr="00A042AF" w:rsidRDefault="00250012" w:rsidP="00250012">
            <w:pPr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A042AF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t>Employment type</w:t>
            </w:r>
          </w:p>
          <w:p w:rsidR="00A91522" w:rsidRPr="00A042AF" w:rsidRDefault="00A91522" w:rsidP="00A91522">
            <w:pPr>
              <w:ind w:left="-5"/>
              <w:rPr>
                <w:rFonts w:ascii="Bookman Old Style" w:hAnsi="Bookman Old Style"/>
                <w:sz w:val="24"/>
                <w:szCs w:val="24"/>
              </w:rPr>
            </w:pPr>
            <w:r w:rsidRPr="00A042AF">
              <w:rPr>
                <w:rFonts w:ascii="Bookman Old Style" w:hAnsi="Bookman Old Style"/>
                <w:sz w:val="24"/>
                <w:szCs w:val="24"/>
              </w:rPr>
              <w:t>Permanent and pensionable/</w:t>
            </w:r>
            <w:proofErr w:type="spellStart"/>
            <w:r w:rsidRPr="00A042AF">
              <w:rPr>
                <w:rFonts w:ascii="Bookman Old Style" w:hAnsi="Bookman Old Style"/>
                <w:sz w:val="24"/>
                <w:szCs w:val="24"/>
              </w:rPr>
              <w:t>gratuitable</w:t>
            </w:r>
            <w:proofErr w:type="spellEnd"/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 terms for Locals, and</w:t>
            </w:r>
            <w:r w:rsidRPr="00A042AF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  <w:r w:rsidRPr="00A042AF">
              <w:rPr>
                <w:rFonts w:ascii="Bookman Old Style" w:hAnsi="Bookman Old Style"/>
                <w:sz w:val="24"/>
                <w:szCs w:val="24"/>
              </w:rPr>
              <w:t>Two</w:t>
            </w:r>
            <w:r w:rsidRPr="00A042AF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  <w:r w:rsidRPr="00A042AF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Years </w:t>
            </w:r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Contract for Non-Locals with a possibility of renewal. </w:t>
            </w:r>
          </w:p>
          <w:p w:rsidR="00250012" w:rsidRPr="00A042AF" w:rsidRDefault="00D35D8E" w:rsidP="00D35D8E">
            <w:pPr>
              <w:spacing w:after="18" w:line="259" w:lineRule="auto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250012" w:rsidRPr="00A042AF"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  <w:t>Information required from candidates</w:t>
            </w:r>
          </w:p>
          <w:p w:rsidR="008661FA" w:rsidRPr="00A042AF" w:rsidRDefault="008661FA" w:rsidP="00D35D8E">
            <w:pPr>
              <w:spacing w:after="18" w:line="259" w:lineRule="auto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</w:p>
          <w:p w:rsidR="00250012" w:rsidRPr="00A042AF" w:rsidRDefault="00250012" w:rsidP="00DF167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A042AF">
              <w:rPr>
                <w:rFonts w:ascii="Bookman Old Style" w:hAnsi="Bookman Old Style"/>
                <w:sz w:val="24"/>
                <w:szCs w:val="24"/>
              </w:rPr>
              <w:t>Signed application letters stating relevant qualifications and experience and provide other information that will assist the University to determine the candidate’s suitability for the position;</w:t>
            </w:r>
          </w:p>
          <w:p w:rsidR="00250012" w:rsidRPr="00A042AF" w:rsidRDefault="00250012" w:rsidP="00DF16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Applicants should </w:t>
            </w:r>
            <w:r w:rsidRPr="00A042AF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t>quote</w:t>
            </w:r>
            <w:r w:rsidRPr="00A042AF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Pr="00A042AF">
              <w:rPr>
                <w:rFonts w:ascii="Bookman Old Style" w:hAnsi="Bookman Old Style"/>
                <w:sz w:val="24"/>
                <w:szCs w:val="24"/>
              </w:rPr>
              <w:t>the vacancy number of the post applied for;</w:t>
            </w:r>
          </w:p>
          <w:p w:rsidR="00250012" w:rsidRPr="00A042AF" w:rsidRDefault="00250012" w:rsidP="00DF16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A042AF">
              <w:rPr>
                <w:rFonts w:ascii="Bookman Old Style" w:hAnsi="Bookman Old Style"/>
                <w:sz w:val="24"/>
                <w:szCs w:val="24"/>
              </w:rPr>
              <w:t>Provide current CV’s (including telephone and e-mail contact details) and certified copies of educational certificates and transcripts;</w:t>
            </w:r>
          </w:p>
          <w:p w:rsidR="00250012" w:rsidRPr="00A042AF" w:rsidRDefault="00250012" w:rsidP="00DF16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Provide </w:t>
            </w:r>
            <w:r w:rsidRPr="00A042AF">
              <w:rPr>
                <w:rFonts w:ascii="Bookman Old Style" w:hAnsi="Bookman Old Style"/>
                <w:b/>
                <w:sz w:val="24"/>
                <w:szCs w:val="24"/>
              </w:rPr>
              <w:t>names</w:t>
            </w:r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 and </w:t>
            </w:r>
            <w:r w:rsidRPr="00A042AF">
              <w:rPr>
                <w:rFonts w:ascii="Bookman Old Style" w:hAnsi="Bookman Old Style"/>
                <w:b/>
                <w:sz w:val="24"/>
                <w:szCs w:val="24"/>
              </w:rPr>
              <w:t>contact</w:t>
            </w:r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A042AF">
              <w:rPr>
                <w:rFonts w:ascii="Bookman Old Style" w:hAnsi="Bookman Old Style"/>
                <w:b/>
                <w:sz w:val="24"/>
                <w:szCs w:val="24"/>
              </w:rPr>
              <w:t>details</w:t>
            </w:r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 of </w:t>
            </w:r>
            <w:r w:rsidRPr="00A042AF">
              <w:rPr>
                <w:rFonts w:ascii="Bookman Old Style" w:hAnsi="Bookman Old Style"/>
                <w:b/>
                <w:sz w:val="24"/>
                <w:szCs w:val="24"/>
              </w:rPr>
              <w:t xml:space="preserve">three (3) </w:t>
            </w:r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contactable professional referees; </w:t>
            </w:r>
          </w:p>
          <w:p w:rsidR="00250012" w:rsidRPr="00A042AF" w:rsidRDefault="00250012" w:rsidP="00DF167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Certified copy of an Identity Document. </w:t>
            </w:r>
          </w:p>
          <w:p w:rsidR="00250012" w:rsidRPr="00A042AF" w:rsidRDefault="00250012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250012" w:rsidRPr="00A042AF" w:rsidRDefault="00250012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All applications should be e-mailed to </w:t>
            </w:r>
            <w:hyperlink r:id="rId8" w:history="1">
              <w:r w:rsidRPr="00A042AF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dhr@nul.ls</w:t>
              </w:r>
            </w:hyperlink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 and addressed to:</w:t>
            </w:r>
          </w:p>
          <w:p w:rsidR="000C42E9" w:rsidRPr="00A042AF" w:rsidRDefault="000C42E9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250012" w:rsidRPr="00A042AF" w:rsidRDefault="00250012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042AF">
              <w:rPr>
                <w:rFonts w:ascii="Bookman Old Style" w:hAnsi="Bookman Old Style"/>
                <w:sz w:val="24"/>
                <w:szCs w:val="24"/>
              </w:rPr>
              <w:t>Director - Human Resources</w:t>
            </w:r>
          </w:p>
          <w:p w:rsidR="00250012" w:rsidRPr="00A042AF" w:rsidRDefault="00250012" w:rsidP="000C42E9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042AF">
              <w:rPr>
                <w:rFonts w:ascii="Bookman Old Style" w:hAnsi="Bookman Old Style"/>
                <w:sz w:val="24"/>
                <w:szCs w:val="24"/>
              </w:rPr>
              <w:t>National University of Lesotho</w:t>
            </w:r>
          </w:p>
          <w:p w:rsidR="00250012" w:rsidRPr="00A042AF" w:rsidRDefault="00250012" w:rsidP="000C42E9">
            <w:pPr>
              <w:spacing w:after="0" w:line="24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042AF">
              <w:rPr>
                <w:rFonts w:ascii="Bookman Old Style" w:hAnsi="Bookman Old Style"/>
                <w:sz w:val="24"/>
                <w:szCs w:val="24"/>
              </w:rPr>
              <w:t xml:space="preserve">Roma 180 – Maseru, </w:t>
            </w:r>
            <w:r w:rsidRPr="00A042AF">
              <w:rPr>
                <w:rFonts w:ascii="Bookman Old Style" w:hAnsi="Bookman Old Style"/>
                <w:b/>
                <w:sz w:val="24"/>
                <w:szCs w:val="24"/>
              </w:rPr>
              <w:t>LESOTHO</w:t>
            </w:r>
          </w:p>
          <w:p w:rsidR="000C42E9" w:rsidRPr="00A042AF" w:rsidRDefault="000C42E9" w:rsidP="000C42E9">
            <w:pPr>
              <w:spacing w:after="0" w:line="24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250012" w:rsidRPr="00A042AF" w:rsidRDefault="00250012" w:rsidP="003E6F7B">
            <w:pPr>
              <w:pStyle w:val="ListParagraph"/>
              <w:ind w:left="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042AF">
              <w:rPr>
                <w:rFonts w:ascii="Bookman Old Style" w:hAnsi="Bookman Old Style"/>
                <w:sz w:val="24"/>
                <w:szCs w:val="24"/>
              </w:rPr>
              <w:t>The closing date for receiving full applications for the position is</w:t>
            </w:r>
            <w:r w:rsidRPr="00A042AF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="00DF1672"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  <w:r w:rsidR="00F54CC4">
              <w:rPr>
                <w:rFonts w:ascii="Bookman Old Style" w:hAnsi="Bookman Old Style"/>
                <w:b/>
                <w:sz w:val="24"/>
                <w:szCs w:val="24"/>
              </w:rPr>
              <w:t>7 August 2026</w:t>
            </w:r>
            <w:r w:rsidRPr="00A042AF">
              <w:rPr>
                <w:rFonts w:ascii="Bookman Old Style" w:hAnsi="Bookman Old Style"/>
                <w:b/>
                <w:sz w:val="24"/>
                <w:szCs w:val="24"/>
              </w:rPr>
              <w:t xml:space="preserve">. </w:t>
            </w:r>
          </w:p>
          <w:p w:rsidR="000662A6" w:rsidRPr="00FE24E4" w:rsidRDefault="00250012" w:rsidP="000662A6">
            <w:pPr>
              <w:spacing w:after="0" w:line="240" w:lineRule="auto"/>
              <w:jc w:val="both"/>
              <w:rPr>
                <w:rFonts w:ascii="Bookman Old Style" w:hAnsi="Bookman Old Style"/>
                <w:b/>
                <w:i/>
                <w:sz w:val="24"/>
                <w:szCs w:val="24"/>
              </w:rPr>
            </w:pPr>
            <w:r w:rsidRPr="00A042AF">
              <w:rPr>
                <w:rFonts w:ascii="Bookman Old Style" w:hAnsi="Bookman Old Style"/>
                <w:b/>
                <w:sz w:val="24"/>
                <w:szCs w:val="24"/>
              </w:rPr>
              <w:t xml:space="preserve">NB. </w:t>
            </w:r>
            <w:r w:rsidR="000662A6" w:rsidRPr="00276D00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ALL THE ATTACHMENTS (APPLICATION LETTER, CV, CERTIFICATES, &amp; </w:t>
            </w:r>
            <w:bookmarkStart w:id="0" w:name="_GoBack"/>
            <w:bookmarkEnd w:id="0"/>
            <w:r w:rsidR="000662A6" w:rsidRPr="00276D00">
              <w:rPr>
                <w:rFonts w:ascii="Bookman Old Style" w:hAnsi="Bookman Old Style"/>
                <w:b/>
                <w:i/>
                <w:sz w:val="24"/>
                <w:szCs w:val="24"/>
              </w:rPr>
              <w:t>ID) SHOULD BE EMAILED IN READ ONLY PDF FORMAT (COMPRESSED FOLDER, IN ONE DOCUMENT, IF NOT, YOUR APPLICATION WILL BE DISQUALIFIED</w:t>
            </w:r>
            <w:r w:rsidR="000662A6" w:rsidRPr="00FE24E4">
              <w:rPr>
                <w:rFonts w:ascii="Bookman Old Style" w:hAnsi="Bookman Old Style"/>
                <w:b/>
                <w:i/>
                <w:sz w:val="24"/>
                <w:szCs w:val="24"/>
              </w:rPr>
              <w:t>)</w:t>
            </w:r>
            <w:r w:rsidR="000662A6">
              <w:rPr>
                <w:rFonts w:ascii="Bookman Old Style" w:hAnsi="Bookman Old Style"/>
                <w:b/>
                <w:i/>
                <w:sz w:val="24"/>
                <w:szCs w:val="24"/>
              </w:rPr>
              <w:t>.</w:t>
            </w:r>
          </w:p>
          <w:p w:rsidR="000662A6" w:rsidRDefault="000662A6" w:rsidP="00250012">
            <w:pPr>
              <w:contextualSpacing/>
              <w:jc w:val="both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</w:p>
          <w:p w:rsidR="00250012" w:rsidRPr="00A042AF" w:rsidRDefault="00250012" w:rsidP="00250012">
            <w:pPr>
              <w:contextualSpacing/>
              <w:jc w:val="both"/>
              <w:rPr>
                <w:rFonts w:ascii="Bookman Old Style" w:hAnsi="Bookman Old Style"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A042AF">
              <w:rPr>
                <w:rFonts w:ascii="Bookman Old Style" w:hAnsi="Bookman Old Style" w:cstheme="minorHAnsi"/>
                <w:b/>
                <w:sz w:val="24"/>
                <w:szCs w:val="24"/>
              </w:rPr>
              <w:t xml:space="preserve">DISCLAIMER:   </w:t>
            </w:r>
            <w:r w:rsidRPr="00A042AF">
              <w:rPr>
                <w:rFonts w:ascii="Bookman Old Style" w:hAnsi="Bookman Old Style" w:cstheme="minorHAnsi"/>
                <w:b/>
                <w:i/>
                <w:color w:val="000000" w:themeColor="text1"/>
                <w:sz w:val="24"/>
                <w:szCs w:val="24"/>
              </w:rPr>
              <w:t>Only shortlisted candidates will be contacted. Should you not hear from the University within three months after the closing date, consider your application unsuccessful.</w:t>
            </w:r>
          </w:p>
          <w:p w:rsidR="00501696" w:rsidRPr="00125814" w:rsidRDefault="00501696" w:rsidP="00BF7821">
            <w:pPr>
              <w:spacing w:after="0" w:line="240" w:lineRule="auto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</w:tbl>
    <w:p w:rsidR="00293282" w:rsidRPr="00125814" w:rsidRDefault="00293282" w:rsidP="00501696">
      <w:pPr>
        <w:pStyle w:val="NoSpacing"/>
        <w:rPr>
          <w:rFonts w:ascii="Bookman Old Style" w:hAnsi="Bookman Old Style" w:cs="Arial"/>
          <w:b/>
          <w:sz w:val="24"/>
          <w:szCs w:val="24"/>
        </w:rPr>
      </w:pPr>
    </w:p>
    <w:sectPr w:rsidR="00293282" w:rsidRPr="0012581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1D6" w:rsidRDefault="001211D6" w:rsidP="00DF25D7">
      <w:pPr>
        <w:spacing w:after="0" w:line="240" w:lineRule="auto"/>
      </w:pPr>
      <w:r>
        <w:separator/>
      </w:r>
    </w:p>
  </w:endnote>
  <w:endnote w:type="continuationSeparator" w:id="0">
    <w:p w:rsidR="001211D6" w:rsidRDefault="001211D6" w:rsidP="00DF2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78882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25D7" w:rsidRDefault="00DF25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4C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25D7" w:rsidRDefault="00DF2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1D6" w:rsidRDefault="001211D6" w:rsidP="00DF25D7">
      <w:pPr>
        <w:spacing w:after="0" w:line="240" w:lineRule="auto"/>
      </w:pPr>
      <w:r>
        <w:separator/>
      </w:r>
    </w:p>
  </w:footnote>
  <w:footnote w:type="continuationSeparator" w:id="0">
    <w:p w:rsidR="001211D6" w:rsidRDefault="001211D6" w:rsidP="00DF2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2616"/>
    <w:multiLevelType w:val="hybridMultilevel"/>
    <w:tmpl w:val="8D5C7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26C55"/>
    <w:multiLevelType w:val="hybridMultilevel"/>
    <w:tmpl w:val="891ED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4F"/>
    <w:multiLevelType w:val="hybridMultilevel"/>
    <w:tmpl w:val="D6A63B14"/>
    <w:lvl w:ilvl="0" w:tplc="FE9C40B4">
      <w:start w:val="1"/>
      <w:numFmt w:val="bullet"/>
      <w:lvlText w:val="•"/>
      <w:lvlJc w:val="left"/>
      <w:pPr>
        <w:ind w:left="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0DB96">
      <w:start w:val="1"/>
      <w:numFmt w:val="bullet"/>
      <w:lvlText w:val="o"/>
      <w:lvlJc w:val="left"/>
      <w:pPr>
        <w:ind w:left="1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2FA8A">
      <w:start w:val="1"/>
      <w:numFmt w:val="bullet"/>
      <w:lvlText w:val="▪"/>
      <w:lvlJc w:val="left"/>
      <w:pPr>
        <w:ind w:left="2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1EDE82">
      <w:start w:val="1"/>
      <w:numFmt w:val="bullet"/>
      <w:lvlText w:val="•"/>
      <w:lvlJc w:val="left"/>
      <w:pPr>
        <w:ind w:left="2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225F70">
      <w:start w:val="1"/>
      <w:numFmt w:val="bullet"/>
      <w:lvlText w:val="o"/>
      <w:lvlJc w:val="left"/>
      <w:pPr>
        <w:ind w:left="3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0B6F8">
      <w:start w:val="1"/>
      <w:numFmt w:val="bullet"/>
      <w:lvlText w:val="▪"/>
      <w:lvlJc w:val="left"/>
      <w:pPr>
        <w:ind w:left="4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4AACFC">
      <w:start w:val="1"/>
      <w:numFmt w:val="bullet"/>
      <w:lvlText w:val="•"/>
      <w:lvlJc w:val="left"/>
      <w:pPr>
        <w:ind w:left="5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CC1BA">
      <w:start w:val="1"/>
      <w:numFmt w:val="bullet"/>
      <w:lvlText w:val="o"/>
      <w:lvlJc w:val="left"/>
      <w:pPr>
        <w:ind w:left="5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6306C">
      <w:start w:val="1"/>
      <w:numFmt w:val="bullet"/>
      <w:lvlText w:val="▪"/>
      <w:lvlJc w:val="left"/>
      <w:pPr>
        <w:ind w:left="6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957EF1"/>
    <w:multiLevelType w:val="hybridMultilevel"/>
    <w:tmpl w:val="7FF663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E5EA9"/>
    <w:multiLevelType w:val="hybridMultilevel"/>
    <w:tmpl w:val="847855FA"/>
    <w:lvl w:ilvl="0" w:tplc="F0769AD6">
      <w:start w:val="1"/>
      <w:numFmt w:val="decimal"/>
      <w:lvlText w:val="%1."/>
      <w:lvlJc w:val="left"/>
      <w:pPr>
        <w:ind w:left="2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ADB7A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E8688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07392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04F33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62EE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87408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C1B50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46142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F73FE"/>
    <w:multiLevelType w:val="multilevel"/>
    <w:tmpl w:val="5320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E0559"/>
    <w:multiLevelType w:val="multilevel"/>
    <w:tmpl w:val="5008BA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1919094A"/>
    <w:multiLevelType w:val="hybridMultilevel"/>
    <w:tmpl w:val="070EF96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B1E3E"/>
    <w:multiLevelType w:val="hybridMultilevel"/>
    <w:tmpl w:val="BDC23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F16FE"/>
    <w:multiLevelType w:val="multilevel"/>
    <w:tmpl w:val="714AC0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BB55B7A"/>
    <w:multiLevelType w:val="hybridMultilevel"/>
    <w:tmpl w:val="4A589A3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84641"/>
    <w:multiLevelType w:val="multilevel"/>
    <w:tmpl w:val="A198C2C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2" w15:restartNumberingAfterBreak="0">
    <w:nsid w:val="42AF7703"/>
    <w:multiLevelType w:val="hybridMultilevel"/>
    <w:tmpl w:val="7584B9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35449"/>
    <w:multiLevelType w:val="hybridMultilevel"/>
    <w:tmpl w:val="7F8C872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592D8B"/>
    <w:multiLevelType w:val="multilevel"/>
    <w:tmpl w:val="DA3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2001DA"/>
    <w:multiLevelType w:val="hybridMultilevel"/>
    <w:tmpl w:val="ED4884E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82A16"/>
    <w:multiLevelType w:val="hybridMultilevel"/>
    <w:tmpl w:val="0128B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0248C4"/>
    <w:multiLevelType w:val="multilevel"/>
    <w:tmpl w:val="731219E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0756B2"/>
    <w:multiLevelType w:val="hybridMultilevel"/>
    <w:tmpl w:val="123AA8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D7786"/>
    <w:multiLevelType w:val="hybridMultilevel"/>
    <w:tmpl w:val="67D25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F463D"/>
    <w:multiLevelType w:val="hybridMultilevel"/>
    <w:tmpl w:val="C30EAAB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9A7007"/>
    <w:multiLevelType w:val="multilevel"/>
    <w:tmpl w:val="534AD560"/>
    <w:lvl w:ilvl="0">
      <w:start w:val="1"/>
      <w:numFmt w:val="decimal"/>
      <w:lvlText w:val="%1.0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8433A64"/>
    <w:multiLevelType w:val="hybridMultilevel"/>
    <w:tmpl w:val="B0309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E5669"/>
    <w:multiLevelType w:val="hybridMultilevel"/>
    <w:tmpl w:val="A740C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9C0D57"/>
    <w:multiLevelType w:val="hybridMultilevel"/>
    <w:tmpl w:val="CC6AA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E1720"/>
    <w:multiLevelType w:val="hybridMultilevel"/>
    <w:tmpl w:val="D82E0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A2D31"/>
    <w:multiLevelType w:val="hybridMultilevel"/>
    <w:tmpl w:val="E72E6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B4D32"/>
    <w:multiLevelType w:val="hybridMultilevel"/>
    <w:tmpl w:val="04AE09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703B3"/>
    <w:multiLevelType w:val="multilevel"/>
    <w:tmpl w:val="6C36DF2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C7EF8"/>
    <w:multiLevelType w:val="multilevel"/>
    <w:tmpl w:val="68945C6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 w:val="0"/>
      </w:rPr>
    </w:lvl>
  </w:abstractNum>
  <w:abstractNum w:abstractNumId="30" w15:restartNumberingAfterBreak="0">
    <w:nsid w:val="7B8F7489"/>
    <w:multiLevelType w:val="hybridMultilevel"/>
    <w:tmpl w:val="D576D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"/>
  </w:num>
  <w:num w:numId="4">
    <w:abstractNumId w:val="22"/>
  </w:num>
  <w:num w:numId="5">
    <w:abstractNumId w:val="26"/>
  </w:num>
  <w:num w:numId="6">
    <w:abstractNumId w:val="11"/>
  </w:num>
  <w:num w:numId="7">
    <w:abstractNumId w:val="6"/>
  </w:num>
  <w:num w:numId="8">
    <w:abstractNumId w:val="9"/>
  </w:num>
  <w:num w:numId="9">
    <w:abstractNumId w:val="29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14"/>
  </w:num>
  <w:num w:numId="13">
    <w:abstractNumId w:val="10"/>
  </w:num>
  <w:num w:numId="14">
    <w:abstractNumId w:val="18"/>
  </w:num>
  <w:num w:numId="15">
    <w:abstractNumId w:val="24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12"/>
  </w:num>
  <w:num w:numId="19">
    <w:abstractNumId w:val="25"/>
  </w:num>
  <w:num w:numId="20">
    <w:abstractNumId w:val="2"/>
  </w:num>
  <w:num w:numId="21">
    <w:abstractNumId w:val="4"/>
  </w:num>
  <w:num w:numId="22">
    <w:abstractNumId w:val="27"/>
  </w:num>
  <w:num w:numId="23">
    <w:abstractNumId w:val="23"/>
  </w:num>
  <w:num w:numId="24">
    <w:abstractNumId w:val="17"/>
  </w:num>
  <w:num w:numId="25">
    <w:abstractNumId w:val="20"/>
  </w:num>
  <w:num w:numId="26">
    <w:abstractNumId w:val="28"/>
  </w:num>
  <w:num w:numId="27">
    <w:abstractNumId w:val="13"/>
  </w:num>
  <w:num w:numId="28">
    <w:abstractNumId w:val="3"/>
  </w:num>
  <w:num w:numId="29">
    <w:abstractNumId w:val="0"/>
  </w:num>
  <w:num w:numId="30">
    <w:abstractNumId w:val="16"/>
  </w:num>
  <w:num w:numId="31">
    <w:abstractNumId w:val="1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96"/>
    <w:rsid w:val="0001242B"/>
    <w:rsid w:val="00035B62"/>
    <w:rsid w:val="000662A6"/>
    <w:rsid w:val="000807F2"/>
    <w:rsid w:val="000B30BE"/>
    <w:rsid w:val="000C1909"/>
    <w:rsid w:val="000C42E9"/>
    <w:rsid w:val="000D20C2"/>
    <w:rsid w:val="000E68B5"/>
    <w:rsid w:val="001004EC"/>
    <w:rsid w:val="001211D6"/>
    <w:rsid w:val="00125814"/>
    <w:rsid w:val="00142776"/>
    <w:rsid w:val="001F1FD1"/>
    <w:rsid w:val="00200574"/>
    <w:rsid w:val="00241841"/>
    <w:rsid w:val="00250012"/>
    <w:rsid w:val="00293282"/>
    <w:rsid w:val="00327846"/>
    <w:rsid w:val="003504B2"/>
    <w:rsid w:val="00372FBC"/>
    <w:rsid w:val="00397E68"/>
    <w:rsid w:val="003E6F7B"/>
    <w:rsid w:val="004340C0"/>
    <w:rsid w:val="00436DFC"/>
    <w:rsid w:val="004607D1"/>
    <w:rsid w:val="004824DC"/>
    <w:rsid w:val="004C174B"/>
    <w:rsid w:val="00501696"/>
    <w:rsid w:val="00572E2D"/>
    <w:rsid w:val="005C143F"/>
    <w:rsid w:val="006A37F5"/>
    <w:rsid w:val="006A6950"/>
    <w:rsid w:val="007D6391"/>
    <w:rsid w:val="00862664"/>
    <w:rsid w:val="008661FA"/>
    <w:rsid w:val="008A2380"/>
    <w:rsid w:val="008E2EFC"/>
    <w:rsid w:val="009355E2"/>
    <w:rsid w:val="0093670F"/>
    <w:rsid w:val="00982541"/>
    <w:rsid w:val="00984818"/>
    <w:rsid w:val="00A042AF"/>
    <w:rsid w:val="00A07AAE"/>
    <w:rsid w:val="00A24286"/>
    <w:rsid w:val="00A35BC0"/>
    <w:rsid w:val="00A768BF"/>
    <w:rsid w:val="00A91522"/>
    <w:rsid w:val="00A95587"/>
    <w:rsid w:val="00B96A96"/>
    <w:rsid w:val="00BF7821"/>
    <w:rsid w:val="00C0223F"/>
    <w:rsid w:val="00C20A23"/>
    <w:rsid w:val="00C44274"/>
    <w:rsid w:val="00C55F79"/>
    <w:rsid w:val="00C56499"/>
    <w:rsid w:val="00C8368A"/>
    <w:rsid w:val="00C923EE"/>
    <w:rsid w:val="00D23072"/>
    <w:rsid w:val="00D358ED"/>
    <w:rsid w:val="00D35D8E"/>
    <w:rsid w:val="00D60131"/>
    <w:rsid w:val="00D66537"/>
    <w:rsid w:val="00D722D1"/>
    <w:rsid w:val="00D742E8"/>
    <w:rsid w:val="00D82645"/>
    <w:rsid w:val="00DB78A9"/>
    <w:rsid w:val="00DE5CD7"/>
    <w:rsid w:val="00DF1672"/>
    <w:rsid w:val="00DF25D7"/>
    <w:rsid w:val="00E55FE0"/>
    <w:rsid w:val="00E6361F"/>
    <w:rsid w:val="00EB7831"/>
    <w:rsid w:val="00EC06DB"/>
    <w:rsid w:val="00EF11E0"/>
    <w:rsid w:val="00EF2C32"/>
    <w:rsid w:val="00EF76E7"/>
    <w:rsid w:val="00F4250E"/>
    <w:rsid w:val="00F47059"/>
    <w:rsid w:val="00F54CC4"/>
    <w:rsid w:val="00F81A02"/>
    <w:rsid w:val="00FA1A56"/>
    <w:rsid w:val="00FA2057"/>
    <w:rsid w:val="00FD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3513B2"/>
  <w15:chartTrackingRefBased/>
  <w15:docId w15:val="{9ABDEF9D-5830-4188-86C4-4A2484B1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696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D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qFormat/>
    <w:rsid w:val="00572E2D"/>
    <w:pPr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1696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501696"/>
    <w:pPr>
      <w:ind w:left="720"/>
      <w:contextualSpacing/>
    </w:pPr>
  </w:style>
  <w:style w:type="table" w:styleId="TableGrid">
    <w:name w:val="Table Grid"/>
    <w:basedOn w:val="TableNormal"/>
    <w:uiPriority w:val="39"/>
    <w:rsid w:val="00501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572E2D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572E2D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72E2D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F2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5D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F2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5D7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35D8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Strong">
    <w:name w:val="Strong"/>
    <w:basedOn w:val="DefaultParagraphFont"/>
    <w:uiPriority w:val="22"/>
    <w:qFormat/>
    <w:rsid w:val="00A04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r@nul.l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Limpho</dc:creator>
  <cp:keywords/>
  <dc:description/>
  <cp:lastModifiedBy>USER</cp:lastModifiedBy>
  <cp:revision>3</cp:revision>
  <dcterms:created xsi:type="dcterms:W3CDTF">2026-07-16T13:29:00Z</dcterms:created>
  <dcterms:modified xsi:type="dcterms:W3CDTF">2026-07-16T13:36:00Z</dcterms:modified>
</cp:coreProperties>
</file>