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96" w:rsidRDefault="00572E2D" w:rsidP="00572E2D">
      <w:pPr>
        <w:jc w:val="center"/>
        <w:rPr>
          <w:rFonts w:ascii="Arial" w:hAnsi="Arial" w:cs="Arial"/>
          <w:b/>
          <w:sz w:val="24"/>
          <w:szCs w:val="24"/>
        </w:rPr>
      </w:pPr>
      <w:r w:rsidRPr="0035308B">
        <w:rPr>
          <w:rFonts w:ascii="Bookman Old Style" w:hAnsi="Bookman Old Style"/>
          <w:b/>
          <w:noProof/>
          <w:sz w:val="24"/>
          <w:szCs w:val="24"/>
          <w:lang w:val="en-ZA" w:eastAsia="en-ZA"/>
        </w:rPr>
        <w:drawing>
          <wp:inline distT="0" distB="0" distL="0" distR="0" wp14:anchorId="1995F795" wp14:editId="2947C3BB">
            <wp:extent cx="1095375" cy="600075"/>
            <wp:effectExtent l="0" t="0" r="9525" b="9525"/>
            <wp:docPr id="1" name="Picture 7" descr="C:\Users\Moeketsi Mpholo\Desktop\All\Main\laptop\NUL oth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eketsi Mpholo\Desktop\All\Main\laptop\NUL other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E2D" w:rsidRDefault="00572E2D" w:rsidP="00572E2D">
      <w:pPr>
        <w:ind w:right="-360"/>
        <w:jc w:val="center"/>
        <w:rPr>
          <w:rFonts w:ascii="Bookman Old Style" w:hAnsi="Bookman Old Style" w:cs="Arial"/>
          <w:b/>
          <w:sz w:val="24"/>
          <w:szCs w:val="24"/>
        </w:rPr>
      </w:pPr>
      <w:r w:rsidRPr="000C42E9">
        <w:rPr>
          <w:rFonts w:ascii="Bookman Old Style" w:hAnsi="Bookman Old Style" w:cs="Arial"/>
          <w:b/>
          <w:sz w:val="24"/>
          <w:szCs w:val="24"/>
        </w:rPr>
        <w:t>The National University of Lesotho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6"/>
        <w:gridCol w:w="5210"/>
      </w:tblGrid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POSITION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C43CD4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Library Access Assistant</w:t>
            </w:r>
          </w:p>
        </w:tc>
      </w:tr>
      <w:tr w:rsidR="00F4250E" w:rsidRPr="000C42E9" w:rsidTr="00E6361F">
        <w:tc>
          <w:tcPr>
            <w:tcW w:w="3806" w:type="dxa"/>
          </w:tcPr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POST NO. 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F4250E" w:rsidRPr="000C42E9" w:rsidRDefault="00C43CD4" w:rsidP="00F81A02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3427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DEPARTMENT/SECTION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C43CD4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Thomas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Mofolo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Library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RESPONSIBLE TO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C43CD4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IRM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LOCATION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501696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sz w:val="24"/>
                <w:szCs w:val="24"/>
              </w:rPr>
              <w:t xml:space="preserve">National University of Lesotho (Roma) </w:t>
            </w:r>
          </w:p>
        </w:tc>
      </w:tr>
      <w:tr w:rsidR="00501696" w:rsidRPr="002B41FA" w:rsidTr="003B2E0D">
        <w:tc>
          <w:tcPr>
            <w:tcW w:w="9016" w:type="dxa"/>
            <w:gridSpan w:val="2"/>
          </w:tcPr>
          <w:p w:rsidR="00125814" w:rsidRPr="002B41FA" w:rsidRDefault="00125814" w:rsidP="0001242B">
            <w:pPr>
              <w:spacing w:after="0" w:line="259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b/>
                <w:sz w:val="24"/>
                <w:szCs w:val="24"/>
                <w:u w:val="single" w:color="000000"/>
              </w:rPr>
              <w:t>Minimum Qualifications and Requirements: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</w:p>
          <w:p w:rsidR="002B41FA" w:rsidRPr="002B41FA" w:rsidRDefault="002B41FA" w:rsidP="0001242B">
            <w:pPr>
              <w:spacing w:after="0" w:line="259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2B41FA" w:rsidRPr="002B41FA" w:rsidRDefault="002B41FA" w:rsidP="002B41FA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Diploma in Library and Information Studies or equivalent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2 years working experience in a library environ</w:t>
            </w:r>
          </w:p>
          <w:p w:rsidR="002B41FA" w:rsidRPr="002B41FA" w:rsidRDefault="002B41FA" w:rsidP="002B41FA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2B41FA" w:rsidRDefault="002B41FA" w:rsidP="002B41FA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B41FA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Duties and Responsibilities</w:t>
            </w:r>
          </w:p>
          <w:p w:rsidR="002B41FA" w:rsidRPr="002B41FA" w:rsidRDefault="002B41FA" w:rsidP="002B41FA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Working at the circulation desk, charging and discharging print and non-print materials using an automated system</w:t>
            </w:r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Responding to user inquiries regarding availability and status of library materials in accordance with established guidelines</w:t>
            </w:r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Answering routine inquiries and referring users requiring professional assistance to librarians</w:t>
            </w:r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Maintaining reserved collection materials</w:t>
            </w:r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Shelving, shelf-reading, retrieving and shifting library materials</w:t>
            </w:r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Assisting in the preparation and implementation of library orientation </w:t>
            </w:r>
            <w:proofErr w:type="spellStart"/>
            <w:r w:rsidRPr="002B41FA">
              <w:rPr>
                <w:rFonts w:ascii="Bookman Old Style" w:hAnsi="Bookman Old Style"/>
                <w:sz w:val="24"/>
                <w:szCs w:val="24"/>
              </w:rPr>
              <w:t>programmes</w:t>
            </w:r>
            <w:proofErr w:type="spellEnd"/>
          </w:p>
          <w:p w:rsidR="002B41FA" w:rsidRPr="002B41FA" w:rsidRDefault="002B41FA" w:rsidP="002E19B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Assisting in general library duties as maybe required</w:t>
            </w:r>
          </w:p>
          <w:p w:rsidR="00FF4090" w:rsidRDefault="00FF4090" w:rsidP="002B41FA">
            <w:pPr>
              <w:spacing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B41FA" w:rsidRPr="002B41FA" w:rsidRDefault="002B41FA" w:rsidP="002B41FA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>Knowledge, Skills and Abilities: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Basic computer skills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Strong written and verbal communication skills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Commitment to a high level of customer care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Ability to sustain attention to detail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Ability to establish and maintain effective working relationships with faculty, staff and co-workers 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Ability to deal patiently, tactfully and effectively with student user population and other library users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Knowledge of standard library organization, policies, regulations and procedures</w:t>
            </w:r>
          </w:p>
          <w:p w:rsidR="002B41FA" w:rsidRPr="002B41FA" w:rsidRDefault="002B41FA" w:rsidP="002B41FA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hanging="360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Willingness to work weekends, evenings, public holidays and </w:t>
            </w:r>
            <w:r w:rsidR="00AF7A49">
              <w:rPr>
                <w:rFonts w:ascii="Bookman Old Style" w:hAnsi="Bookman Old Style"/>
                <w:sz w:val="24"/>
                <w:szCs w:val="24"/>
              </w:rPr>
              <w:lastRenderedPageBreak/>
              <w:t>e</w:t>
            </w:r>
            <w:r w:rsidRPr="002B41FA">
              <w:rPr>
                <w:rFonts w:ascii="Bookman Old Style" w:hAnsi="Bookman Old Style"/>
                <w:sz w:val="24"/>
                <w:szCs w:val="24"/>
              </w:rPr>
              <w:t>xaminations period shifts</w:t>
            </w:r>
          </w:p>
          <w:p w:rsidR="000B30BE" w:rsidRPr="002B41FA" w:rsidRDefault="000B30BE" w:rsidP="0001242B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2B41FA" w:rsidRDefault="00250012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2B41FA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Remuneration:</w:t>
            </w:r>
          </w:p>
          <w:p w:rsidR="00125814" w:rsidRPr="002B41FA" w:rsidRDefault="00125814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2B41FA" w:rsidRDefault="00250012" w:rsidP="0001242B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B41FA">
              <w:rPr>
                <w:rFonts w:ascii="Bookman Old Style" w:hAnsi="Bookman Old Style" w:cs="Times New Roman"/>
                <w:sz w:val="24"/>
                <w:szCs w:val="24"/>
              </w:rPr>
              <w:t>The University offers salaries and benefits commensurate with qualifications and experience.</w:t>
            </w:r>
          </w:p>
          <w:p w:rsidR="000662A6" w:rsidRPr="002B41FA" w:rsidRDefault="000662A6" w:rsidP="0001242B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250012" w:rsidRPr="002B41FA" w:rsidRDefault="00250012" w:rsidP="00250012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B41FA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Employment type</w:t>
            </w:r>
          </w:p>
          <w:p w:rsidR="00A91522" w:rsidRPr="002B41FA" w:rsidRDefault="00A91522" w:rsidP="00A91522">
            <w:pPr>
              <w:ind w:left="-5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Permanent and pensionable/</w:t>
            </w:r>
            <w:proofErr w:type="spellStart"/>
            <w:r w:rsidRPr="002B41FA">
              <w:rPr>
                <w:rFonts w:ascii="Bookman Old Style" w:hAnsi="Bookman Old Style"/>
                <w:sz w:val="24"/>
                <w:szCs w:val="24"/>
              </w:rPr>
              <w:t>gratuitable</w:t>
            </w:r>
            <w:proofErr w:type="spellEnd"/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 terms for Locals. </w:t>
            </w:r>
          </w:p>
          <w:p w:rsidR="00250012" w:rsidRPr="002B41FA" w:rsidRDefault="00D35D8E" w:rsidP="00D35D8E">
            <w:pPr>
              <w:spacing w:after="18" w:line="259" w:lineRule="auto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50012" w:rsidRPr="002B41FA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Information required from candidates</w:t>
            </w:r>
          </w:p>
          <w:p w:rsidR="008661FA" w:rsidRPr="002B41FA" w:rsidRDefault="008661FA" w:rsidP="00D35D8E">
            <w:pPr>
              <w:spacing w:after="18" w:line="259" w:lineRule="auto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2B41FA" w:rsidRDefault="00250012" w:rsidP="00DF16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Signed application letters stating relevant qualifications and experience and provide other information that will assist the University to determine the candidate’s suitability for the position;</w:t>
            </w:r>
          </w:p>
          <w:p w:rsidR="00250012" w:rsidRPr="002B41FA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Applicants should 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quote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2B41FA">
              <w:rPr>
                <w:rFonts w:ascii="Bookman Old Style" w:hAnsi="Bookman Old Style"/>
                <w:sz w:val="24"/>
                <w:szCs w:val="24"/>
              </w:rPr>
              <w:t>the vacancy number of the post applied for;</w:t>
            </w:r>
          </w:p>
          <w:p w:rsidR="00250012" w:rsidRPr="002B41FA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Provide current CV’s (including telephone and e-mail contact details) and certified copies of educational certificates and transcripts;</w:t>
            </w:r>
          </w:p>
          <w:p w:rsidR="00250012" w:rsidRPr="002B41FA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Provide 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>names</w:t>
            </w: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 and 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>contact</w:t>
            </w: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>details</w:t>
            </w: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 of 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three (3) </w:t>
            </w: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contactable professional referees; </w:t>
            </w:r>
          </w:p>
          <w:p w:rsidR="00250012" w:rsidRPr="002B41FA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Certified copy of an Identity Document. </w:t>
            </w:r>
          </w:p>
          <w:p w:rsidR="00250012" w:rsidRPr="002B41FA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50012" w:rsidRPr="002B41FA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All applications should be e-mailed to </w:t>
            </w:r>
            <w:hyperlink r:id="rId8" w:history="1">
              <w:r w:rsidRPr="002B41FA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dhr@nul.ls</w:t>
              </w:r>
            </w:hyperlink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 and addressed to:</w:t>
            </w:r>
          </w:p>
          <w:p w:rsidR="000C42E9" w:rsidRPr="002B41FA" w:rsidRDefault="000C42E9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50012" w:rsidRPr="002B41FA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Director - Human Resources</w:t>
            </w:r>
          </w:p>
          <w:p w:rsidR="00250012" w:rsidRPr="002B41FA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National University of Lesotho</w:t>
            </w:r>
          </w:p>
          <w:p w:rsidR="00250012" w:rsidRPr="002B41FA" w:rsidRDefault="00250012" w:rsidP="000C42E9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 xml:space="preserve">Roma 180 – Maseru, 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>LESOTHO</w:t>
            </w:r>
          </w:p>
          <w:p w:rsidR="000C42E9" w:rsidRPr="002B41FA" w:rsidRDefault="000C42E9" w:rsidP="000C42E9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50012" w:rsidRPr="002B41FA" w:rsidRDefault="00250012" w:rsidP="003E6F7B">
            <w:pPr>
              <w:pStyle w:val="ListParagraph"/>
              <w:ind w:left="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sz w:val="24"/>
                <w:szCs w:val="24"/>
              </w:rPr>
              <w:t>The closing date for receiving full applications for the position is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2B41FA">
              <w:rPr>
                <w:rFonts w:ascii="Bookman Old Style" w:hAnsi="Bookman Old Style"/>
                <w:b/>
                <w:sz w:val="24"/>
                <w:szCs w:val="24"/>
              </w:rPr>
              <w:t>31</w:t>
            </w:r>
            <w:r w:rsidR="004607D1"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DF1672" w:rsidRPr="002B41FA">
              <w:rPr>
                <w:rFonts w:ascii="Bookman Old Style" w:hAnsi="Bookman Old Style"/>
                <w:b/>
                <w:sz w:val="24"/>
                <w:szCs w:val="24"/>
              </w:rPr>
              <w:t>July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 202</w:t>
            </w:r>
            <w:r w:rsidR="002B41FA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. </w:t>
            </w:r>
          </w:p>
          <w:p w:rsidR="000662A6" w:rsidRPr="002B41FA" w:rsidRDefault="00250012" w:rsidP="000662A6">
            <w:pPr>
              <w:spacing w:after="0" w:line="240" w:lineRule="auto"/>
              <w:jc w:val="both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2B41FA">
              <w:rPr>
                <w:rFonts w:ascii="Bookman Old Style" w:hAnsi="Bookman Old Style"/>
                <w:b/>
                <w:sz w:val="24"/>
                <w:szCs w:val="24"/>
              </w:rPr>
              <w:t xml:space="preserve">NB. </w:t>
            </w:r>
            <w:r w:rsidR="000662A6" w:rsidRPr="002B41FA">
              <w:rPr>
                <w:rFonts w:ascii="Bookman Old Style" w:hAnsi="Bookman Old Style"/>
                <w:b/>
                <w:i/>
                <w:sz w:val="24"/>
                <w:szCs w:val="24"/>
              </w:rPr>
              <w:t>ALL THE ATTACHMENTS (APPLICATION LETTER, CV, CERTIFICATES, &amp;    ID) SHOULD BE EMAILED IN READ ONLY PDF FORMAT (COMPRESSED FOLDER, IN ONE DOCUMENT, IF NOT, YOUR APPLICATION WILL BE DISQUALIFIED).</w:t>
            </w:r>
          </w:p>
          <w:p w:rsidR="000662A6" w:rsidRPr="002B41FA" w:rsidRDefault="000662A6" w:rsidP="00250012">
            <w:pPr>
              <w:contextualSpacing/>
              <w:jc w:val="both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</w:p>
          <w:p w:rsidR="00250012" w:rsidRPr="002B41FA" w:rsidRDefault="00250012" w:rsidP="00250012">
            <w:pPr>
              <w:contextualSpacing/>
              <w:jc w:val="both"/>
              <w:rPr>
                <w:rFonts w:ascii="Bookman Old Style" w:hAnsi="Bookman Old Style"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2B41FA">
              <w:rPr>
                <w:rFonts w:ascii="Bookman Old Style" w:hAnsi="Bookman Old Style" w:cstheme="minorHAnsi"/>
                <w:b/>
                <w:sz w:val="24"/>
                <w:szCs w:val="24"/>
              </w:rPr>
              <w:t xml:space="preserve">DISCLAIMER:   </w:t>
            </w:r>
            <w:r w:rsidRPr="002B41FA">
              <w:rPr>
                <w:rFonts w:ascii="Bookman Old Style" w:hAnsi="Bookman Old Style" w:cstheme="minorHAnsi"/>
                <w:b/>
                <w:i/>
                <w:color w:val="000000" w:themeColor="text1"/>
                <w:sz w:val="24"/>
                <w:szCs w:val="24"/>
              </w:rPr>
              <w:t>Only shortlisted candidates will be contacted. Should you not hear from the University within three months after the closing date, consider your application unsuccessful.</w:t>
            </w:r>
          </w:p>
          <w:p w:rsidR="00501696" w:rsidRPr="002B41FA" w:rsidRDefault="00501696" w:rsidP="00BF7821">
            <w:pPr>
              <w:spacing w:after="0" w:line="240" w:lineRule="auto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:rsidR="00293282" w:rsidRPr="002B41FA" w:rsidRDefault="00293282" w:rsidP="00501696">
      <w:pPr>
        <w:pStyle w:val="NoSpacing"/>
        <w:rPr>
          <w:rFonts w:ascii="Bookman Old Style" w:hAnsi="Bookman Old Style" w:cs="Arial"/>
          <w:b/>
          <w:sz w:val="24"/>
          <w:szCs w:val="24"/>
        </w:rPr>
      </w:pPr>
    </w:p>
    <w:sectPr w:rsidR="00293282" w:rsidRPr="002B41F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3FF" w:rsidRDefault="00F453FF" w:rsidP="00DF25D7">
      <w:pPr>
        <w:spacing w:after="0" w:line="240" w:lineRule="auto"/>
      </w:pPr>
      <w:r>
        <w:separator/>
      </w:r>
    </w:p>
  </w:endnote>
  <w:endnote w:type="continuationSeparator" w:id="0">
    <w:p w:rsidR="00F453FF" w:rsidRDefault="00F453FF" w:rsidP="00DF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888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25D7" w:rsidRDefault="00DF25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0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25D7" w:rsidRDefault="00DF2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3FF" w:rsidRDefault="00F453FF" w:rsidP="00DF25D7">
      <w:pPr>
        <w:spacing w:after="0" w:line="240" w:lineRule="auto"/>
      </w:pPr>
      <w:r>
        <w:separator/>
      </w:r>
    </w:p>
  </w:footnote>
  <w:footnote w:type="continuationSeparator" w:id="0">
    <w:p w:rsidR="00F453FF" w:rsidRDefault="00F453FF" w:rsidP="00DF2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616"/>
    <w:multiLevelType w:val="hybridMultilevel"/>
    <w:tmpl w:val="8D5C7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6C55"/>
    <w:multiLevelType w:val="hybridMultilevel"/>
    <w:tmpl w:val="891E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203E"/>
    <w:multiLevelType w:val="multilevel"/>
    <w:tmpl w:val="441AFF82"/>
    <w:lvl w:ilvl="0">
      <w:start w:val="1"/>
      <w:numFmt w:val="bullet"/>
      <w:lvlText w:val="✦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✦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✦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885D4F"/>
    <w:multiLevelType w:val="hybridMultilevel"/>
    <w:tmpl w:val="D6A63B14"/>
    <w:lvl w:ilvl="0" w:tplc="FE9C40B4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0DB96">
      <w:start w:val="1"/>
      <w:numFmt w:val="bullet"/>
      <w:lvlText w:val="o"/>
      <w:lvlJc w:val="left"/>
      <w:pPr>
        <w:ind w:left="1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2FA8A">
      <w:start w:val="1"/>
      <w:numFmt w:val="bullet"/>
      <w:lvlText w:val="▪"/>
      <w:lvlJc w:val="left"/>
      <w:pPr>
        <w:ind w:left="2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EDE82">
      <w:start w:val="1"/>
      <w:numFmt w:val="bullet"/>
      <w:lvlText w:val="•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25F70">
      <w:start w:val="1"/>
      <w:numFmt w:val="bullet"/>
      <w:lvlText w:val="o"/>
      <w:lvlJc w:val="left"/>
      <w:pPr>
        <w:ind w:left="3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0B6F8">
      <w:start w:val="1"/>
      <w:numFmt w:val="bullet"/>
      <w:lvlText w:val="▪"/>
      <w:lvlJc w:val="left"/>
      <w:pPr>
        <w:ind w:left="4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AACFC">
      <w:start w:val="1"/>
      <w:numFmt w:val="bullet"/>
      <w:lvlText w:val="•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C1BA">
      <w:start w:val="1"/>
      <w:numFmt w:val="bullet"/>
      <w:lvlText w:val="o"/>
      <w:lvlJc w:val="left"/>
      <w:pPr>
        <w:ind w:left="5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6306C">
      <w:start w:val="1"/>
      <w:numFmt w:val="bullet"/>
      <w:lvlText w:val="▪"/>
      <w:lvlJc w:val="left"/>
      <w:pPr>
        <w:ind w:left="6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593C4F"/>
    <w:multiLevelType w:val="multilevel"/>
    <w:tmpl w:val="EBB63288"/>
    <w:lvl w:ilvl="0">
      <w:start w:val="1"/>
      <w:numFmt w:val="bullet"/>
      <w:lvlText w:val="✦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✦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✦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7957EF1"/>
    <w:multiLevelType w:val="hybridMultilevel"/>
    <w:tmpl w:val="7FF66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EA9"/>
    <w:multiLevelType w:val="hybridMultilevel"/>
    <w:tmpl w:val="847855FA"/>
    <w:lvl w:ilvl="0" w:tplc="F0769AD6">
      <w:start w:val="1"/>
      <w:numFmt w:val="decimal"/>
      <w:lvlText w:val="%1."/>
      <w:lvlJc w:val="left"/>
      <w:pPr>
        <w:ind w:left="2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ADB7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E868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39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4F3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62E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740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C1B5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4614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4F73FE"/>
    <w:multiLevelType w:val="multilevel"/>
    <w:tmpl w:val="5320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E0559"/>
    <w:multiLevelType w:val="multilevel"/>
    <w:tmpl w:val="5008BA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3AB1E3E"/>
    <w:multiLevelType w:val="hybridMultilevel"/>
    <w:tmpl w:val="BDC2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F16FE"/>
    <w:multiLevelType w:val="multilevel"/>
    <w:tmpl w:val="714AC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29DC27A7"/>
    <w:multiLevelType w:val="multilevel"/>
    <w:tmpl w:val="C3FA030A"/>
    <w:lvl w:ilvl="0">
      <w:start w:val="1"/>
      <w:numFmt w:val="bullet"/>
      <w:lvlText w:val="✦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✦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✦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3BB55B7A"/>
    <w:multiLevelType w:val="hybridMultilevel"/>
    <w:tmpl w:val="4A589A3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84641"/>
    <w:multiLevelType w:val="multilevel"/>
    <w:tmpl w:val="A198C2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4" w15:restartNumberingAfterBreak="0">
    <w:nsid w:val="42AF7703"/>
    <w:multiLevelType w:val="hybridMultilevel"/>
    <w:tmpl w:val="7584B9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35449"/>
    <w:multiLevelType w:val="hybridMultilevel"/>
    <w:tmpl w:val="7F8C872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592D8B"/>
    <w:multiLevelType w:val="multilevel"/>
    <w:tmpl w:val="DA3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782A16"/>
    <w:multiLevelType w:val="hybridMultilevel"/>
    <w:tmpl w:val="0128B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0248C4"/>
    <w:multiLevelType w:val="multilevel"/>
    <w:tmpl w:val="731219E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0756B2"/>
    <w:multiLevelType w:val="hybridMultilevel"/>
    <w:tmpl w:val="123AA8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D7786"/>
    <w:multiLevelType w:val="hybridMultilevel"/>
    <w:tmpl w:val="67D25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F463D"/>
    <w:multiLevelType w:val="hybridMultilevel"/>
    <w:tmpl w:val="C30EAAB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9A7007"/>
    <w:multiLevelType w:val="multilevel"/>
    <w:tmpl w:val="534AD560"/>
    <w:lvl w:ilvl="0">
      <w:start w:val="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8433A64"/>
    <w:multiLevelType w:val="hybridMultilevel"/>
    <w:tmpl w:val="B0309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E5669"/>
    <w:multiLevelType w:val="hybridMultilevel"/>
    <w:tmpl w:val="A740C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C0D57"/>
    <w:multiLevelType w:val="hybridMultilevel"/>
    <w:tmpl w:val="CC6AA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E1720"/>
    <w:multiLevelType w:val="hybridMultilevel"/>
    <w:tmpl w:val="D82E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A2D31"/>
    <w:multiLevelType w:val="hybridMultilevel"/>
    <w:tmpl w:val="E72E6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B4D32"/>
    <w:multiLevelType w:val="hybridMultilevel"/>
    <w:tmpl w:val="04AE09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703B3"/>
    <w:multiLevelType w:val="multilevel"/>
    <w:tmpl w:val="6C36DF2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C7EF8"/>
    <w:multiLevelType w:val="multilevel"/>
    <w:tmpl w:val="68945C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 w:val="0"/>
      </w:rPr>
    </w:lvl>
  </w:abstractNum>
  <w:abstractNum w:abstractNumId="31" w15:restartNumberingAfterBreak="0">
    <w:nsid w:val="7B8F7489"/>
    <w:multiLevelType w:val="hybridMultilevel"/>
    <w:tmpl w:val="D576D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23"/>
  </w:num>
  <w:num w:numId="5">
    <w:abstractNumId w:val="27"/>
  </w:num>
  <w:num w:numId="6">
    <w:abstractNumId w:val="13"/>
  </w:num>
  <w:num w:numId="7">
    <w:abstractNumId w:val="8"/>
  </w:num>
  <w:num w:numId="8">
    <w:abstractNumId w:val="10"/>
  </w:num>
  <w:num w:numId="9">
    <w:abstractNumId w:val="30"/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16"/>
  </w:num>
  <w:num w:numId="13">
    <w:abstractNumId w:val="12"/>
  </w:num>
  <w:num w:numId="14">
    <w:abstractNumId w:val="19"/>
  </w:num>
  <w:num w:numId="15">
    <w:abstractNumId w:val="25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4"/>
  </w:num>
  <w:num w:numId="19">
    <w:abstractNumId w:val="26"/>
  </w:num>
  <w:num w:numId="20">
    <w:abstractNumId w:val="3"/>
  </w:num>
  <w:num w:numId="21">
    <w:abstractNumId w:val="6"/>
  </w:num>
  <w:num w:numId="22">
    <w:abstractNumId w:val="28"/>
  </w:num>
  <w:num w:numId="23">
    <w:abstractNumId w:val="24"/>
  </w:num>
  <w:num w:numId="24">
    <w:abstractNumId w:val="18"/>
  </w:num>
  <w:num w:numId="25">
    <w:abstractNumId w:val="21"/>
  </w:num>
  <w:num w:numId="26">
    <w:abstractNumId w:val="29"/>
  </w:num>
  <w:num w:numId="27">
    <w:abstractNumId w:val="15"/>
  </w:num>
  <w:num w:numId="28">
    <w:abstractNumId w:val="5"/>
  </w:num>
  <w:num w:numId="29">
    <w:abstractNumId w:val="0"/>
  </w:num>
  <w:num w:numId="30">
    <w:abstractNumId w:val="17"/>
  </w:num>
  <w:num w:numId="31">
    <w:abstractNumId w:val="11"/>
  </w:num>
  <w:num w:numId="32">
    <w:abstractNumId w:val="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96"/>
    <w:rsid w:val="0001242B"/>
    <w:rsid w:val="00035B62"/>
    <w:rsid w:val="000662A6"/>
    <w:rsid w:val="000807F2"/>
    <w:rsid w:val="000B30BE"/>
    <w:rsid w:val="000C1909"/>
    <w:rsid w:val="000C42E9"/>
    <w:rsid w:val="000D20C2"/>
    <w:rsid w:val="000E68B5"/>
    <w:rsid w:val="001004EC"/>
    <w:rsid w:val="00125814"/>
    <w:rsid w:val="00142776"/>
    <w:rsid w:val="001F1FD1"/>
    <w:rsid w:val="00200574"/>
    <w:rsid w:val="00241841"/>
    <w:rsid w:val="00250012"/>
    <w:rsid w:val="00293282"/>
    <w:rsid w:val="002B41FA"/>
    <w:rsid w:val="002B7597"/>
    <w:rsid w:val="002E19B7"/>
    <w:rsid w:val="00327846"/>
    <w:rsid w:val="003504B2"/>
    <w:rsid w:val="00372FBC"/>
    <w:rsid w:val="00397E68"/>
    <w:rsid w:val="003E6F7B"/>
    <w:rsid w:val="004340C0"/>
    <w:rsid w:val="00436DFC"/>
    <w:rsid w:val="004607D1"/>
    <w:rsid w:val="004824DC"/>
    <w:rsid w:val="004C174B"/>
    <w:rsid w:val="00501696"/>
    <w:rsid w:val="00572E2D"/>
    <w:rsid w:val="005C143F"/>
    <w:rsid w:val="006A37F5"/>
    <w:rsid w:val="006A6950"/>
    <w:rsid w:val="007D6391"/>
    <w:rsid w:val="00862664"/>
    <w:rsid w:val="008661FA"/>
    <w:rsid w:val="008A2380"/>
    <w:rsid w:val="008E2EFC"/>
    <w:rsid w:val="009355E2"/>
    <w:rsid w:val="0093670F"/>
    <w:rsid w:val="00982541"/>
    <w:rsid w:val="00984818"/>
    <w:rsid w:val="00A042AF"/>
    <w:rsid w:val="00A07AAE"/>
    <w:rsid w:val="00A24286"/>
    <w:rsid w:val="00A35BC0"/>
    <w:rsid w:val="00A768BF"/>
    <w:rsid w:val="00A91522"/>
    <w:rsid w:val="00A95587"/>
    <w:rsid w:val="00AF7A49"/>
    <w:rsid w:val="00B96A96"/>
    <w:rsid w:val="00BF7821"/>
    <w:rsid w:val="00C0223F"/>
    <w:rsid w:val="00C20A23"/>
    <w:rsid w:val="00C43CD4"/>
    <w:rsid w:val="00C44274"/>
    <w:rsid w:val="00C55F79"/>
    <w:rsid w:val="00C56499"/>
    <w:rsid w:val="00C8368A"/>
    <w:rsid w:val="00C923EE"/>
    <w:rsid w:val="00D23072"/>
    <w:rsid w:val="00D30A1D"/>
    <w:rsid w:val="00D358ED"/>
    <w:rsid w:val="00D35D8E"/>
    <w:rsid w:val="00D60131"/>
    <w:rsid w:val="00D66537"/>
    <w:rsid w:val="00D722D1"/>
    <w:rsid w:val="00D742E8"/>
    <w:rsid w:val="00D82645"/>
    <w:rsid w:val="00DB78A9"/>
    <w:rsid w:val="00DE5CD7"/>
    <w:rsid w:val="00DF1672"/>
    <w:rsid w:val="00DF25D7"/>
    <w:rsid w:val="00E55FE0"/>
    <w:rsid w:val="00E6361F"/>
    <w:rsid w:val="00EB7831"/>
    <w:rsid w:val="00EC06DB"/>
    <w:rsid w:val="00EF11E0"/>
    <w:rsid w:val="00EF2C32"/>
    <w:rsid w:val="00F4250E"/>
    <w:rsid w:val="00F453FF"/>
    <w:rsid w:val="00F47059"/>
    <w:rsid w:val="00F81A02"/>
    <w:rsid w:val="00FA1A56"/>
    <w:rsid w:val="00FA2057"/>
    <w:rsid w:val="00FD34F6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51F371"/>
  <w15:chartTrackingRefBased/>
  <w15:docId w15:val="{9ABDEF9D-5830-4188-86C4-4A2484B1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9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572E2D"/>
    <w:pPr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696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01696"/>
    <w:pPr>
      <w:ind w:left="720"/>
      <w:contextualSpacing/>
    </w:pPr>
  </w:style>
  <w:style w:type="table" w:styleId="TableGrid">
    <w:name w:val="Table Grid"/>
    <w:basedOn w:val="TableNormal"/>
    <w:uiPriority w:val="39"/>
    <w:rsid w:val="0050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572E2D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572E2D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72E2D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2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5D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2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5D7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35D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basedOn w:val="DefaultParagraphFont"/>
    <w:uiPriority w:val="22"/>
    <w:qFormat/>
    <w:rsid w:val="00A04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r@nul.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Limpho</dc:creator>
  <cp:keywords/>
  <dc:description/>
  <cp:lastModifiedBy>USER</cp:lastModifiedBy>
  <cp:revision>8</cp:revision>
  <dcterms:created xsi:type="dcterms:W3CDTF">2026-07-09T13:41:00Z</dcterms:created>
  <dcterms:modified xsi:type="dcterms:W3CDTF">2026-07-10T07:04:00Z</dcterms:modified>
</cp:coreProperties>
</file>