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696" w:rsidRDefault="00572E2D" w:rsidP="00572E2D">
      <w:pPr>
        <w:jc w:val="center"/>
        <w:rPr>
          <w:rFonts w:ascii="Arial" w:hAnsi="Arial" w:cs="Arial"/>
          <w:b/>
          <w:sz w:val="24"/>
          <w:szCs w:val="24"/>
        </w:rPr>
      </w:pPr>
      <w:r w:rsidRPr="0035308B">
        <w:rPr>
          <w:rFonts w:ascii="Bookman Old Style" w:hAnsi="Bookman Old Style"/>
          <w:b/>
          <w:noProof/>
          <w:sz w:val="24"/>
          <w:szCs w:val="24"/>
          <w:lang w:val="en-ZA" w:eastAsia="en-ZA"/>
        </w:rPr>
        <w:drawing>
          <wp:inline distT="0" distB="0" distL="0" distR="0" wp14:anchorId="1995F795" wp14:editId="2947C3BB">
            <wp:extent cx="1095375" cy="600075"/>
            <wp:effectExtent l="0" t="0" r="9525" b="9525"/>
            <wp:docPr id="1" name="Picture 7" descr="C:\Users\Moeketsi Mpholo\Desktop\All\Main\laptop\NUL oth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oeketsi Mpholo\Desktop\All\Main\laptop\NUL other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E2D" w:rsidRDefault="00572E2D" w:rsidP="00572E2D">
      <w:pPr>
        <w:ind w:right="-360"/>
        <w:jc w:val="center"/>
        <w:rPr>
          <w:rFonts w:ascii="Bookman Old Style" w:hAnsi="Bookman Old Style" w:cs="Arial"/>
          <w:b/>
          <w:sz w:val="24"/>
          <w:szCs w:val="24"/>
        </w:rPr>
      </w:pPr>
      <w:r w:rsidRPr="000C42E9">
        <w:rPr>
          <w:rFonts w:ascii="Bookman Old Style" w:hAnsi="Bookman Old Style" w:cs="Arial"/>
          <w:b/>
          <w:sz w:val="24"/>
          <w:szCs w:val="24"/>
        </w:rPr>
        <w:t>The National University of Lesotho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6"/>
        <w:gridCol w:w="5210"/>
      </w:tblGrid>
      <w:tr w:rsidR="00501696" w:rsidRPr="000C42E9" w:rsidTr="00E6361F">
        <w:tc>
          <w:tcPr>
            <w:tcW w:w="3806" w:type="dxa"/>
          </w:tcPr>
          <w:p w:rsidR="00501696" w:rsidRPr="000C42E9" w:rsidRDefault="00501696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>POSITION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501696" w:rsidRPr="000C42E9" w:rsidRDefault="00DF1672" w:rsidP="003E2A37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Lecturer</w:t>
            </w:r>
            <w:r w:rsidR="002F6622">
              <w:rPr>
                <w:rFonts w:ascii="Bookman Old Style" w:hAnsi="Bookman Old Style" w:cs="Arial"/>
                <w:sz w:val="24"/>
                <w:szCs w:val="24"/>
              </w:rPr>
              <w:t>/Senior Lecturer</w:t>
            </w:r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Bookman Old Style" w:hAnsi="Bookman Old Style" w:cs="Arial"/>
                <w:sz w:val="24"/>
                <w:szCs w:val="24"/>
              </w:rPr>
              <w:t xml:space="preserve">in </w:t>
            </w:r>
            <w:r w:rsidR="003E2A37">
              <w:rPr>
                <w:rFonts w:ascii="Bookman Old Style" w:hAnsi="Bookman Old Style" w:cs="Arial"/>
                <w:sz w:val="24"/>
                <w:szCs w:val="24"/>
              </w:rPr>
              <w:t>Physical Education and Sports</w:t>
            </w:r>
          </w:p>
        </w:tc>
      </w:tr>
      <w:tr w:rsidR="00F4250E" w:rsidRPr="000C42E9" w:rsidTr="00E6361F">
        <w:tc>
          <w:tcPr>
            <w:tcW w:w="3806" w:type="dxa"/>
          </w:tcPr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 xml:space="preserve">POST NO. 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F4250E" w:rsidRPr="000C42E9" w:rsidRDefault="003E2A37" w:rsidP="00F81A02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New Post</w:t>
            </w:r>
          </w:p>
        </w:tc>
      </w:tr>
      <w:tr w:rsidR="00501696" w:rsidRPr="000C42E9" w:rsidTr="00E6361F">
        <w:tc>
          <w:tcPr>
            <w:tcW w:w="3806" w:type="dxa"/>
          </w:tcPr>
          <w:p w:rsidR="00501696" w:rsidRPr="000C42E9" w:rsidRDefault="00501696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>DEPARTMENT/SECTION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501696" w:rsidRPr="000C42E9" w:rsidRDefault="003E2A37" w:rsidP="00D35D8E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Science Education</w:t>
            </w:r>
          </w:p>
        </w:tc>
      </w:tr>
      <w:tr w:rsidR="00C923EE" w:rsidRPr="000C42E9" w:rsidTr="00E6361F">
        <w:tc>
          <w:tcPr>
            <w:tcW w:w="3806" w:type="dxa"/>
          </w:tcPr>
          <w:p w:rsidR="00C923EE" w:rsidRDefault="00C923E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</w:rPr>
              <w:t>FACULTY</w:t>
            </w:r>
          </w:p>
          <w:p w:rsidR="00C923EE" w:rsidRPr="000C42E9" w:rsidRDefault="00C923E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C923EE" w:rsidRDefault="003E2A37" w:rsidP="00F81A02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Education</w:t>
            </w:r>
          </w:p>
        </w:tc>
      </w:tr>
      <w:tr w:rsidR="00501696" w:rsidRPr="000C42E9" w:rsidTr="00E6361F">
        <w:tc>
          <w:tcPr>
            <w:tcW w:w="3806" w:type="dxa"/>
          </w:tcPr>
          <w:p w:rsidR="00501696" w:rsidRPr="000C42E9" w:rsidRDefault="00501696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>RESPONSIBLE TO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501696" w:rsidRPr="000C42E9" w:rsidRDefault="003E2A37" w:rsidP="00D35D8E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Head of Department – Science Education</w:t>
            </w:r>
          </w:p>
        </w:tc>
      </w:tr>
      <w:tr w:rsidR="00501696" w:rsidRPr="000C42E9" w:rsidTr="00E6361F">
        <w:tc>
          <w:tcPr>
            <w:tcW w:w="3806" w:type="dxa"/>
          </w:tcPr>
          <w:p w:rsidR="00501696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>LOCATION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501696" w:rsidRPr="000C42E9" w:rsidRDefault="00501696" w:rsidP="00D35D8E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sz w:val="24"/>
                <w:szCs w:val="24"/>
              </w:rPr>
              <w:t xml:space="preserve">National University of Lesotho (Roma) </w:t>
            </w:r>
          </w:p>
        </w:tc>
      </w:tr>
      <w:tr w:rsidR="00501696" w:rsidRPr="00125814" w:rsidTr="003B2E0D">
        <w:tc>
          <w:tcPr>
            <w:tcW w:w="9016" w:type="dxa"/>
            <w:gridSpan w:val="2"/>
          </w:tcPr>
          <w:p w:rsidR="003E2A37" w:rsidRDefault="003E2A37" w:rsidP="0001242B">
            <w:pPr>
              <w:spacing w:after="0" w:line="259" w:lineRule="auto"/>
              <w:jc w:val="both"/>
              <w:rPr>
                <w:rFonts w:ascii="Bookman Old Style" w:hAnsi="Bookman Old Style"/>
                <w:b/>
                <w:sz w:val="24"/>
                <w:szCs w:val="24"/>
                <w:u w:val="single" w:color="000000"/>
              </w:rPr>
            </w:pPr>
          </w:p>
          <w:p w:rsidR="00125814" w:rsidRDefault="00125814" w:rsidP="0001242B">
            <w:pPr>
              <w:spacing w:after="0" w:line="259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125814">
              <w:rPr>
                <w:rFonts w:ascii="Bookman Old Style" w:hAnsi="Bookman Old Style"/>
                <w:b/>
                <w:sz w:val="24"/>
                <w:szCs w:val="24"/>
                <w:u w:val="single" w:color="000000"/>
              </w:rPr>
              <w:t>Minimum Qualifications and Requirements:</w:t>
            </w:r>
            <w:r w:rsidRPr="00125814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3E2A37" w:rsidRDefault="003E2A37" w:rsidP="0001242B">
            <w:pPr>
              <w:spacing w:after="0" w:line="259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>A PhD degree in Physical Education and Sport OR PhD degree in Sport, Recreation and Exercise Sciences OR equivalent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  <w:lang w:val="en-ZA"/>
              </w:rPr>
              <w:t>Master's degree in Prophylactic and Therapeutic Physical Culture or equivalent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A proven record of research reflected by journal articles, book chapters, conferences and seminar presentations in the relevant areas will be an added advantage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An experience in developing </w:t>
            </w:r>
            <w:proofErr w:type="spellStart"/>
            <w:r w:rsidRPr="003E2A37">
              <w:rPr>
                <w:rFonts w:ascii="Bookman Old Style" w:hAnsi="Bookman Old Style" w:cs="Arial"/>
                <w:sz w:val="24"/>
                <w:szCs w:val="24"/>
              </w:rPr>
              <w:t>programmes</w:t>
            </w:r>
            <w:proofErr w:type="spellEnd"/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 at tertiary level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A minimum experience of three (3) years of teaching courses in the required area in an institution of higher education on a full-time basis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eastAsia="Calibri" w:hAnsi="Bookman Old Style" w:cs="Arial"/>
                <w:sz w:val="24"/>
                <w:szCs w:val="24"/>
                <w:lang w:val="en-ZA"/>
              </w:rPr>
              <w:t>Proven experience of providing services in prophylactic and therapeutic physical activities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eastAsia="Calibri" w:hAnsi="Bookman Old Style" w:cs="Arial"/>
                <w:sz w:val="24"/>
                <w:szCs w:val="24"/>
                <w:lang w:val="en-ZA"/>
              </w:rPr>
              <w:t xml:space="preserve">Must have taught courses which include Human Anatomy, Massage, Physical and Functional Rehabilitation and Sport Medicine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An experience of supervising research projects at undergraduate and postgraduate level  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A discernable capacity to initiate projects and/or activities relevant to the teaching and learning of Physical Education and Sport at tertiary level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Played an advisory role on sports matters to government ministries, academic institutions and/or sports bodies  </w:t>
            </w:r>
          </w:p>
          <w:p w:rsidR="003E2A37" w:rsidRDefault="003E2A37" w:rsidP="003E2A37">
            <w:pPr>
              <w:pStyle w:val="ListParagraph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3E2A37" w:rsidRPr="003E2A37" w:rsidRDefault="003E2A37" w:rsidP="003E2A37">
            <w:pPr>
              <w:pStyle w:val="ListParagraph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3E2A37" w:rsidRDefault="003E2A37" w:rsidP="003E2A37">
            <w:pPr>
              <w:spacing w:after="160"/>
              <w:jc w:val="both"/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</w:pPr>
          </w:p>
          <w:p w:rsidR="003E2A37" w:rsidRPr="003E2A37" w:rsidRDefault="003E2A37" w:rsidP="003E2A37">
            <w:pPr>
              <w:spacing w:after="160"/>
              <w:jc w:val="both"/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  <w:t>D</w:t>
            </w:r>
            <w:r w:rsidRPr="003E2A37"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  <w:t>uties and responsibilities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Induction of physical education and sport </w:t>
            </w:r>
            <w:proofErr w:type="spellStart"/>
            <w:r w:rsidRPr="003E2A37">
              <w:rPr>
                <w:rFonts w:ascii="Bookman Old Style" w:hAnsi="Bookman Old Style" w:cs="Arial"/>
                <w:sz w:val="24"/>
                <w:szCs w:val="24"/>
              </w:rPr>
              <w:t>programme</w:t>
            </w:r>
            <w:proofErr w:type="spellEnd"/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 staff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Advise on the design and development of the </w:t>
            </w:r>
            <w:proofErr w:type="spellStart"/>
            <w:r w:rsidRPr="003E2A37">
              <w:rPr>
                <w:rFonts w:ascii="Bookman Old Style" w:hAnsi="Bookman Old Style" w:cs="Arial"/>
                <w:sz w:val="24"/>
                <w:szCs w:val="24"/>
              </w:rPr>
              <w:t>programme</w:t>
            </w:r>
            <w:proofErr w:type="spellEnd"/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 and courses;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Teach at both undergraduate and postgraduate levels;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Supervise projects and teaching practice and/or industrial attachment;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>Conduct research and present relevant papers at national, regional and international conferences and forums;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Undertake research and publish in the area of </w:t>
            </w:r>
            <w:proofErr w:type="spellStart"/>
            <w:r w:rsidRPr="003E2A37">
              <w:rPr>
                <w:rFonts w:ascii="Bookman Old Style" w:hAnsi="Bookman Old Style" w:cs="Arial"/>
                <w:sz w:val="24"/>
                <w:szCs w:val="24"/>
              </w:rPr>
              <w:t>specialisation</w:t>
            </w:r>
            <w:proofErr w:type="spellEnd"/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;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Engage in community service; </w:t>
            </w:r>
          </w:p>
          <w:p w:rsidR="003E2A37" w:rsidRPr="003E2A37" w:rsidRDefault="003E2A37" w:rsidP="003E2A37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Diligently perform any other duties as shall be required by the Department and Faculty. </w:t>
            </w:r>
          </w:p>
          <w:p w:rsidR="00250012" w:rsidRPr="00A042AF" w:rsidRDefault="00250012" w:rsidP="0001242B">
            <w:pPr>
              <w:spacing w:after="0" w:line="259" w:lineRule="auto"/>
              <w:ind w:left="-5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  <w:r w:rsidRPr="00A042AF"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  <w:t>Remuneration:</w:t>
            </w:r>
          </w:p>
          <w:p w:rsidR="00125814" w:rsidRPr="00A042AF" w:rsidRDefault="00125814" w:rsidP="0001242B">
            <w:pPr>
              <w:spacing w:after="0" w:line="259" w:lineRule="auto"/>
              <w:ind w:left="-5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</w:p>
          <w:p w:rsidR="00250012" w:rsidRPr="00A042AF" w:rsidRDefault="00250012" w:rsidP="0001242B">
            <w:pPr>
              <w:spacing w:after="0"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A042AF">
              <w:rPr>
                <w:rFonts w:ascii="Bookman Old Style" w:hAnsi="Bookman Old Style" w:cs="Times New Roman"/>
                <w:sz w:val="24"/>
                <w:szCs w:val="24"/>
              </w:rPr>
              <w:t>The University offers salaries and benefits commensurate with qualifications and experience.</w:t>
            </w:r>
          </w:p>
          <w:p w:rsidR="00125814" w:rsidRDefault="00125814" w:rsidP="0001242B">
            <w:pPr>
              <w:spacing w:after="0"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</w:p>
          <w:p w:rsidR="00250012" w:rsidRDefault="00250012" w:rsidP="00250012">
            <w:pPr>
              <w:rPr>
                <w:rFonts w:ascii="Bookman Old Style" w:hAnsi="Bookman Old Style"/>
                <w:b/>
                <w:sz w:val="24"/>
                <w:szCs w:val="24"/>
                <w:u w:val="single"/>
              </w:rPr>
            </w:pPr>
            <w:r w:rsidRPr="00A042AF">
              <w:rPr>
                <w:rFonts w:ascii="Bookman Old Style" w:hAnsi="Bookman Old Style"/>
                <w:b/>
                <w:sz w:val="24"/>
                <w:szCs w:val="24"/>
                <w:u w:val="single"/>
              </w:rPr>
              <w:t>Employment type</w:t>
            </w:r>
          </w:p>
          <w:p w:rsidR="003E2A37" w:rsidRPr="003E2A37" w:rsidRDefault="003E2A37" w:rsidP="003E2A37">
            <w:pPr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Two years fixed term </w:t>
            </w:r>
            <w:r w:rsidR="00894732">
              <w:rPr>
                <w:rFonts w:ascii="Bookman Old Style" w:hAnsi="Bookman Old Style" w:cs="Arial"/>
                <w:sz w:val="24"/>
                <w:szCs w:val="24"/>
              </w:rPr>
              <w:t>appointment</w:t>
            </w:r>
            <w:r w:rsidRPr="003E2A37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  <w:r w:rsidRPr="00BC2554"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  <w:t>Information required from candidates</w:t>
            </w:r>
          </w:p>
          <w:p w:rsidR="00E13212" w:rsidRPr="00E43B2B" w:rsidRDefault="00E13212" w:rsidP="00E13212">
            <w:pPr>
              <w:pStyle w:val="NormalWeb"/>
              <w:numPr>
                <w:ilvl w:val="0"/>
                <w:numId w:val="10"/>
              </w:numPr>
              <w:jc w:val="both"/>
              <w:rPr>
                <w:rFonts w:ascii="Bookman Old Style" w:hAnsi="Bookman Old Style"/>
                <w:b/>
                <w:i/>
              </w:rPr>
            </w:pPr>
            <w:r>
              <w:rPr>
                <w:rFonts w:ascii="Bookman Old Style" w:hAnsi="Bookman Old Style"/>
                <w:b/>
                <w:i/>
              </w:rPr>
              <w:t>Q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ualifications should be </w:t>
            </w:r>
            <w:r w:rsidR="00C77E09">
              <w:rPr>
                <w:rFonts w:ascii="Bookman Old Style" w:hAnsi="Bookman Old Style"/>
                <w:b/>
                <w:i/>
              </w:rPr>
              <w:t>VERIFIED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 by </w:t>
            </w:r>
            <w:r>
              <w:rPr>
                <w:rFonts w:ascii="Bookman Old Style" w:hAnsi="Bookman Old Style"/>
                <w:b/>
                <w:i/>
              </w:rPr>
              <w:t>C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ouncil </w:t>
            </w:r>
            <w:r>
              <w:rPr>
                <w:rFonts w:ascii="Bookman Old Style" w:hAnsi="Bookman Old Style"/>
                <w:b/>
                <w:i/>
              </w:rPr>
              <w:t>O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n </w:t>
            </w:r>
            <w:r>
              <w:rPr>
                <w:rFonts w:ascii="Bookman Old Style" w:hAnsi="Bookman Old Style"/>
                <w:b/>
                <w:i/>
              </w:rPr>
              <w:t>H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igher </w:t>
            </w:r>
            <w:r>
              <w:rPr>
                <w:rFonts w:ascii="Bookman Old Style" w:hAnsi="Bookman Old Style"/>
                <w:b/>
                <w:i/>
              </w:rPr>
              <w:t>E</w:t>
            </w:r>
            <w:r w:rsidRPr="00E43B2B">
              <w:rPr>
                <w:rFonts w:ascii="Bookman Old Style" w:hAnsi="Bookman Old Style"/>
                <w:b/>
                <w:i/>
              </w:rPr>
              <w:t>ducation (</w:t>
            </w:r>
            <w:r>
              <w:rPr>
                <w:rFonts w:ascii="Bookman Old Style" w:hAnsi="Bookman Old Style"/>
                <w:b/>
                <w:i/>
              </w:rPr>
              <w:t>CHE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) </w:t>
            </w:r>
            <w:r w:rsidR="00C77E09">
              <w:rPr>
                <w:rFonts w:ascii="Bookman Old Style" w:hAnsi="Bookman Old Style"/>
                <w:b/>
                <w:i/>
              </w:rPr>
              <w:t xml:space="preserve"> - </w:t>
            </w:r>
            <w:r>
              <w:rPr>
                <w:rFonts w:ascii="Bookman Old Style" w:hAnsi="Bookman Old Style"/>
                <w:b/>
                <w:i/>
              </w:rPr>
              <w:t>V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erification </w:t>
            </w:r>
            <w:r>
              <w:rPr>
                <w:rFonts w:ascii="Bookman Old Style" w:hAnsi="Bookman Old Style"/>
                <w:b/>
                <w:i/>
              </w:rPr>
              <w:t>C</w:t>
            </w:r>
            <w:r w:rsidRPr="00E43B2B">
              <w:rPr>
                <w:rFonts w:ascii="Bookman Old Style" w:hAnsi="Bookman Old Style"/>
                <w:b/>
                <w:i/>
              </w:rPr>
              <w:t>ertificate</w:t>
            </w:r>
          </w:p>
          <w:p w:rsidR="00E13212" w:rsidRPr="00BC2554" w:rsidRDefault="00E13212" w:rsidP="00E13212">
            <w:pPr>
              <w:numPr>
                <w:ilvl w:val="0"/>
                <w:numId w:val="10"/>
              </w:numPr>
              <w:spacing w:after="0" w:line="240" w:lineRule="auto"/>
              <w:ind w:left="709" w:hanging="709"/>
              <w:jc w:val="both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>Signed application letters stating relevant qualifications and experience and provide other information that will assist the University to determine the candidate’s suitability for the position;</w:t>
            </w:r>
          </w:p>
          <w:p w:rsidR="00E13212" w:rsidRPr="00BC2554" w:rsidRDefault="00E13212" w:rsidP="00E132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Applicants should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  <w:u w:val="single"/>
              </w:rPr>
              <w:t>quote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>the vacancy number of the post applied for;</w:t>
            </w:r>
          </w:p>
          <w:p w:rsidR="00E13212" w:rsidRPr="00BC2554" w:rsidRDefault="00E13212" w:rsidP="00E132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709" w:hanging="709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>Provide current CV’s (including telephone and e-mail contact details) and certified copies of educational certificates and transcripts;</w:t>
            </w:r>
          </w:p>
          <w:p w:rsidR="00E13212" w:rsidRPr="00BC2554" w:rsidRDefault="00E13212" w:rsidP="00E132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Provide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>names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 and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>contact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>details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 of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 xml:space="preserve">three (3) 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contactable professional referees; </w:t>
            </w:r>
          </w:p>
          <w:p w:rsidR="00E13212" w:rsidRPr="00BC2554" w:rsidRDefault="00E13212" w:rsidP="00E132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Certified copy of an Identity Document. </w:t>
            </w: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All applications should be e-mailed to </w:t>
            </w:r>
            <w:hyperlink r:id="rId8" w:history="1">
              <w:r w:rsidRPr="00BC2554">
                <w:rPr>
                  <w:rStyle w:val="Hyperlink"/>
                  <w:rFonts w:ascii="Bookman Old Style" w:hAnsi="Bookman Old Style"/>
                  <w:sz w:val="24"/>
                  <w:szCs w:val="24"/>
                </w:rPr>
                <w:t>dhr@nul.ls</w:t>
              </w:r>
            </w:hyperlink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 and addressed to:</w:t>
            </w: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>Director Human Resources</w:t>
            </w: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>National University of Lesotho</w:t>
            </w:r>
          </w:p>
          <w:p w:rsidR="00E13212" w:rsidRPr="00295396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295396">
              <w:rPr>
                <w:rFonts w:ascii="Bookman Old Style" w:hAnsi="Bookman Old Style"/>
                <w:sz w:val="24"/>
                <w:szCs w:val="24"/>
              </w:rPr>
              <w:t>Roma 180 – LESOTHO</w:t>
            </w:r>
          </w:p>
          <w:p w:rsidR="00E13212" w:rsidRPr="00295396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E13212" w:rsidRPr="00295396" w:rsidRDefault="00E13212" w:rsidP="00E13212">
            <w:pPr>
              <w:pStyle w:val="ListParagraph"/>
              <w:spacing w:after="0" w:line="240" w:lineRule="auto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95396">
              <w:rPr>
                <w:rFonts w:ascii="Bookman Old Style" w:hAnsi="Bookman Old Style"/>
                <w:sz w:val="24"/>
                <w:szCs w:val="24"/>
              </w:rPr>
              <w:t>The closing date for receiving full applications for the position is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2F6622">
              <w:rPr>
                <w:rFonts w:ascii="Bookman Old Style" w:hAnsi="Bookman Old Style"/>
                <w:sz w:val="24"/>
                <w:szCs w:val="24"/>
              </w:rPr>
              <w:t>08 November 2026</w:t>
            </w:r>
            <w:r w:rsidRPr="00DC40D2">
              <w:rPr>
                <w:rFonts w:ascii="Bookman Old Style" w:hAnsi="Bookman Old Style"/>
                <w:sz w:val="24"/>
                <w:szCs w:val="24"/>
              </w:rPr>
              <w:t>.</w:t>
            </w:r>
            <w:r w:rsidRPr="00295396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E13212" w:rsidRPr="00295396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Pr="00FE24E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 w:rsidRPr="00295396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 xml:space="preserve">NB. ALL THE ATTACHMENTS (APPLICATION LETTER, CV, CERTIFICATES, &amp; ID) SHOULD BE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EMAILED IN </w:t>
            </w:r>
            <w:r w:rsidRPr="00FE24E4">
              <w:rPr>
                <w:rFonts w:ascii="Bookman Old Style" w:hAnsi="Bookman Old Style"/>
                <w:b/>
                <w:i/>
                <w:sz w:val="24"/>
                <w:szCs w:val="24"/>
              </w:rPr>
              <w:t>READ ONLY PDF FORMAT (COMPRESSED FOLDER, IN ONE DOCUMENT, IF NOT, YOUR APPLICATION WILL BE DISQUALIFIED)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.</w:t>
            </w:r>
          </w:p>
          <w:p w:rsidR="00E13212" w:rsidRPr="00295396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95396">
              <w:rPr>
                <w:rFonts w:ascii="Bookman Old Style" w:hAnsi="Bookman Old Style"/>
                <w:b/>
                <w:sz w:val="24"/>
                <w:szCs w:val="24"/>
              </w:rPr>
              <w:t>DISCLAIMER:   If you do not receive any response within three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(3)</w:t>
            </w:r>
            <w:r w:rsidRPr="00295396">
              <w:rPr>
                <w:rFonts w:ascii="Bookman Old Style" w:hAnsi="Bookman Old Style"/>
                <w:b/>
                <w:sz w:val="24"/>
                <w:szCs w:val="24"/>
              </w:rPr>
              <w:t xml:space="preserve"> months after the closing date, you must consider your application unsuccessful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. The University reserves the right to re-advertise the position should it not find a suitable candidate.</w:t>
            </w: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250012" w:rsidRPr="00A042AF" w:rsidRDefault="00250012" w:rsidP="00E13212">
            <w:pPr>
              <w:spacing w:after="18" w:line="259" w:lineRule="auto"/>
              <w:rPr>
                <w:rFonts w:ascii="Bookman Old Style" w:hAnsi="Bookman Old Style" w:cstheme="minorHAnsi"/>
                <w:b/>
                <w:i/>
                <w:color w:val="000000" w:themeColor="text1"/>
                <w:sz w:val="24"/>
                <w:szCs w:val="24"/>
              </w:rPr>
            </w:pPr>
          </w:p>
          <w:p w:rsidR="00501696" w:rsidRPr="00125814" w:rsidRDefault="00501696" w:rsidP="00BF7821">
            <w:pPr>
              <w:spacing w:after="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</w:tbl>
    <w:p w:rsidR="00293282" w:rsidRPr="00125814" w:rsidRDefault="00293282" w:rsidP="00501696">
      <w:pPr>
        <w:pStyle w:val="NoSpacing"/>
        <w:rPr>
          <w:rFonts w:ascii="Bookman Old Style" w:hAnsi="Bookman Old Style" w:cs="Arial"/>
          <w:b/>
          <w:sz w:val="24"/>
          <w:szCs w:val="24"/>
        </w:rPr>
      </w:pPr>
    </w:p>
    <w:sectPr w:rsidR="00293282" w:rsidRPr="0012581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570" w:rsidRDefault="008C7570" w:rsidP="00DF25D7">
      <w:pPr>
        <w:spacing w:after="0" w:line="240" w:lineRule="auto"/>
      </w:pPr>
      <w:r>
        <w:separator/>
      </w:r>
    </w:p>
  </w:endnote>
  <w:endnote w:type="continuationSeparator" w:id="0">
    <w:p w:rsidR="008C7570" w:rsidRDefault="008C7570" w:rsidP="00DF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78882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25D7" w:rsidRDefault="00DF25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66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F25D7" w:rsidRDefault="00DF25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570" w:rsidRDefault="008C7570" w:rsidP="00DF25D7">
      <w:pPr>
        <w:spacing w:after="0" w:line="240" w:lineRule="auto"/>
      </w:pPr>
      <w:r>
        <w:separator/>
      </w:r>
    </w:p>
  </w:footnote>
  <w:footnote w:type="continuationSeparator" w:id="0">
    <w:p w:rsidR="008C7570" w:rsidRDefault="008C7570" w:rsidP="00DF25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2616"/>
    <w:multiLevelType w:val="hybridMultilevel"/>
    <w:tmpl w:val="8D5C7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26C55"/>
    <w:multiLevelType w:val="hybridMultilevel"/>
    <w:tmpl w:val="891ED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85D4F"/>
    <w:multiLevelType w:val="hybridMultilevel"/>
    <w:tmpl w:val="D6A63B14"/>
    <w:lvl w:ilvl="0" w:tplc="FE9C40B4">
      <w:start w:val="1"/>
      <w:numFmt w:val="bullet"/>
      <w:lvlText w:val="•"/>
      <w:lvlJc w:val="left"/>
      <w:pPr>
        <w:ind w:left="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0DB96">
      <w:start w:val="1"/>
      <w:numFmt w:val="bullet"/>
      <w:lvlText w:val="o"/>
      <w:lvlJc w:val="left"/>
      <w:pPr>
        <w:ind w:left="15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92FA8A">
      <w:start w:val="1"/>
      <w:numFmt w:val="bullet"/>
      <w:lvlText w:val="▪"/>
      <w:lvlJc w:val="left"/>
      <w:pPr>
        <w:ind w:left="2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1EDE82">
      <w:start w:val="1"/>
      <w:numFmt w:val="bullet"/>
      <w:lvlText w:val="•"/>
      <w:lvlJc w:val="left"/>
      <w:pPr>
        <w:ind w:left="2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225F70">
      <w:start w:val="1"/>
      <w:numFmt w:val="bullet"/>
      <w:lvlText w:val="o"/>
      <w:lvlJc w:val="left"/>
      <w:pPr>
        <w:ind w:left="36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20B6F8">
      <w:start w:val="1"/>
      <w:numFmt w:val="bullet"/>
      <w:lvlText w:val="▪"/>
      <w:lvlJc w:val="left"/>
      <w:pPr>
        <w:ind w:left="4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AACFC">
      <w:start w:val="1"/>
      <w:numFmt w:val="bullet"/>
      <w:lvlText w:val="•"/>
      <w:lvlJc w:val="left"/>
      <w:pPr>
        <w:ind w:left="5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8CC1BA">
      <w:start w:val="1"/>
      <w:numFmt w:val="bullet"/>
      <w:lvlText w:val="o"/>
      <w:lvlJc w:val="left"/>
      <w:pPr>
        <w:ind w:left="58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66306C">
      <w:start w:val="1"/>
      <w:numFmt w:val="bullet"/>
      <w:lvlText w:val="▪"/>
      <w:lvlJc w:val="left"/>
      <w:pPr>
        <w:ind w:left="6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957EF1"/>
    <w:multiLevelType w:val="hybridMultilevel"/>
    <w:tmpl w:val="7FF663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BE5EA9"/>
    <w:multiLevelType w:val="hybridMultilevel"/>
    <w:tmpl w:val="847855FA"/>
    <w:lvl w:ilvl="0" w:tplc="F0769AD6">
      <w:start w:val="1"/>
      <w:numFmt w:val="decimal"/>
      <w:lvlText w:val="%1."/>
      <w:lvlJc w:val="left"/>
      <w:pPr>
        <w:ind w:left="2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8ADB7A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3E868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D0739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04F33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8062E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A8740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AC1B50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4614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4F73FE"/>
    <w:multiLevelType w:val="multilevel"/>
    <w:tmpl w:val="5320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5E0559"/>
    <w:multiLevelType w:val="multilevel"/>
    <w:tmpl w:val="5008BA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23AB1E3E"/>
    <w:multiLevelType w:val="hybridMultilevel"/>
    <w:tmpl w:val="BDC23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F16FE"/>
    <w:multiLevelType w:val="multilevel"/>
    <w:tmpl w:val="714AC07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3BB55B7A"/>
    <w:multiLevelType w:val="hybridMultilevel"/>
    <w:tmpl w:val="4A589A36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84641"/>
    <w:multiLevelType w:val="multilevel"/>
    <w:tmpl w:val="A198C2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11" w15:restartNumberingAfterBreak="0">
    <w:nsid w:val="42AF7703"/>
    <w:multiLevelType w:val="hybridMultilevel"/>
    <w:tmpl w:val="7584B9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35449"/>
    <w:multiLevelType w:val="hybridMultilevel"/>
    <w:tmpl w:val="7F8C872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592D8B"/>
    <w:multiLevelType w:val="multilevel"/>
    <w:tmpl w:val="DA30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782A16"/>
    <w:multiLevelType w:val="hybridMultilevel"/>
    <w:tmpl w:val="0128B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0248C4"/>
    <w:multiLevelType w:val="multilevel"/>
    <w:tmpl w:val="731219E8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0756B2"/>
    <w:multiLevelType w:val="hybridMultilevel"/>
    <w:tmpl w:val="123AA8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D7786"/>
    <w:multiLevelType w:val="hybridMultilevel"/>
    <w:tmpl w:val="67D25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F463D"/>
    <w:multiLevelType w:val="hybridMultilevel"/>
    <w:tmpl w:val="C30EAAB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9A7007"/>
    <w:multiLevelType w:val="multilevel"/>
    <w:tmpl w:val="534AD560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58433A64"/>
    <w:multiLevelType w:val="hybridMultilevel"/>
    <w:tmpl w:val="B0309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E5669"/>
    <w:multiLevelType w:val="hybridMultilevel"/>
    <w:tmpl w:val="A740C3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9C0D57"/>
    <w:multiLevelType w:val="hybridMultilevel"/>
    <w:tmpl w:val="CC6AA8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E1720"/>
    <w:multiLevelType w:val="hybridMultilevel"/>
    <w:tmpl w:val="D82E0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A2D31"/>
    <w:multiLevelType w:val="hybridMultilevel"/>
    <w:tmpl w:val="E72E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B4D32"/>
    <w:multiLevelType w:val="hybridMultilevel"/>
    <w:tmpl w:val="04AE09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703B3"/>
    <w:multiLevelType w:val="multilevel"/>
    <w:tmpl w:val="6C36DF2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C7EF8"/>
    <w:multiLevelType w:val="multilevel"/>
    <w:tmpl w:val="68945C6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  <w:b w:val="0"/>
      </w:rPr>
    </w:lvl>
  </w:abstractNum>
  <w:abstractNum w:abstractNumId="28" w15:restartNumberingAfterBreak="0">
    <w:nsid w:val="7B8F7489"/>
    <w:multiLevelType w:val="hybridMultilevel"/>
    <w:tmpl w:val="D576D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"/>
  </w:num>
  <w:num w:numId="4">
    <w:abstractNumId w:val="20"/>
  </w:num>
  <w:num w:numId="5">
    <w:abstractNumId w:val="24"/>
  </w:num>
  <w:num w:numId="6">
    <w:abstractNumId w:val="10"/>
  </w:num>
  <w:num w:numId="7">
    <w:abstractNumId w:val="6"/>
  </w:num>
  <w:num w:numId="8">
    <w:abstractNumId w:val="8"/>
  </w:num>
  <w:num w:numId="9">
    <w:abstractNumId w:val="27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</w:num>
  <w:num w:numId="12">
    <w:abstractNumId w:val="13"/>
  </w:num>
  <w:num w:numId="13">
    <w:abstractNumId w:val="9"/>
  </w:num>
  <w:num w:numId="14">
    <w:abstractNumId w:val="16"/>
  </w:num>
  <w:num w:numId="15">
    <w:abstractNumId w:val="22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11"/>
  </w:num>
  <w:num w:numId="19">
    <w:abstractNumId w:val="23"/>
  </w:num>
  <w:num w:numId="20">
    <w:abstractNumId w:val="2"/>
  </w:num>
  <w:num w:numId="21">
    <w:abstractNumId w:val="4"/>
  </w:num>
  <w:num w:numId="22">
    <w:abstractNumId w:val="25"/>
  </w:num>
  <w:num w:numId="23">
    <w:abstractNumId w:val="21"/>
  </w:num>
  <w:num w:numId="24">
    <w:abstractNumId w:val="15"/>
  </w:num>
  <w:num w:numId="25">
    <w:abstractNumId w:val="18"/>
  </w:num>
  <w:num w:numId="26">
    <w:abstractNumId w:val="26"/>
  </w:num>
  <w:num w:numId="27">
    <w:abstractNumId w:val="12"/>
  </w:num>
  <w:num w:numId="28">
    <w:abstractNumId w:val="3"/>
  </w:num>
  <w:num w:numId="29">
    <w:abstractNumId w:val="0"/>
  </w:num>
  <w:num w:numId="30">
    <w:abstractNumId w:val="14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696"/>
    <w:rsid w:val="0001242B"/>
    <w:rsid w:val="00035B62"/>
    <w:rsid w:val="000662A6"/>
    <w:rsid w:val="000807F2"/>
    <w:rsid w:val="000B30BE"/>
    <w:rsid w:val="000C1909"/>
    <w:rsid w:val="000C42E9"/>
    <w:rsid w:val="000D20C2"/>
    <w:rsid w:val="000E68B5"/>
    <w:rsid w:val="001004EC"/>
    <w:rsid w:val="00125814"/>
    <w:rsid w:val="00142776"/>
    <w:rsid w:val="001F1FD1"/>
    <w:rsid w:val="00200574"/>
    <w:rsid w:val="00234677"/>
    <w:rsid w:val="00241841"/>
    <w:rsid w:val="00250012"/>
    <w:rsid w:val="00293282"/>
    <w:rsid w:val="002F6622"/>
    <w:rsid w:val="00327846"/>
    <w:rsid w:val="003504B2"/>
    <w:rsid w:val="00372FBC"/>
    <w:rsid w:val="00397E68"/>
    <w:rsid w:val="003E2A37"/>
    <w:rsid w:val="003E6F7B"/>
    <w:rsid w:val="004340C0"/>
    <w:rsid w:val="00436DFC"/>
    <w:rsid w:val="004607D1"/>
    <w:rsid w:val="004824DC"/>
    <w:rsid w:val="004C174B"/>
    <w:rsid w:val="00501696"/>
    <w:rsid w:val="00572E2D"/>
    <w:rsid w:val="005C143F"/>
    <w:rsid w:val="006A37F5"/>
    <w:rsid w:val="006A6950"/>
    <w:rsid w:val="007D6391"/>
    <w:rsid w:val="00862664"/>
    <w:rsid w:val="008661FA"/>
    <w:rsid w:val="00894732"/>
    <w:rsid w:val="008A2380"/>
    <w:rsid w:val="008C7570"/>
    <w:rsid w:val="008E2EFC"/>
    <w:rsid w:val="009209E2"/>
    <w:rsid w:val="009355E2"/>
    <w:rsid w:val="0093670F"/>
    <w:rsid w:val="00982541"/>
    <w:rsid w:val="00984818"/>
    <w:rsid w:val="00A042AF"/>
    <w:rsid w:val="00A07AAE"/>
    <w:rsid w:val="00A24286"/>
    <w:rsid w:val="00A35BC0"/>
    <w:rsid w:val="00A768BF"/>
    <w:rsid w:val="00A91522"/>
    <w:rsid w:val="00A95587"/>
    <w:rsid w:val="00B96A96"/>
    <w:rsid w:val="00BF7821"/>
    <w:rsid w:val="00C0223F"/>
    <w:rsid w:val="00C20A23"/>
    <w:rsid w:val="00C44274"/>
    <w:rsid w:val="00C55F79"/>
    <w:rsid w:val="00C56499"/>
    <w:rsid w:val="00C77E09"/>
    <w:rsid w:val="00C8368A"/>
    <w:rsid w:val="00C923EE"/>
    <w:rsid w:val="00D23072"/>
    <w:rsid w:val="00D358ED"/>
    <w:rsid w:val="00D35D8E"/>
    <w:rsid w:val="00D60131"/>
    <w:rsid w:val="00D66537"/>
    <w:rsid w:val="00D722D1"/>
    <w:rsid w:val="00D742E8"/>
    <w:rsid w:val="00D82645"/>
    <w:rsid w:val="00DA59E2"/>
    <w:rsid w:val="00DB78A9"/>
    <w:rsid w:val="00DE5CD7"/>
    <w:rsid w:val="00DF1672"/>
    <w:rsid w:val="00DF25D7"/>
    <w:rsid w:val="00E13212"/>
    <w:rsid w:val="00E55FE0"/>
    <w:rsid w:val="00E6361F"/>
    <w:rsid w:val="00EB7831"/>
    <w:rsid w:val="00EC06DB"/>
    <w:rsid w:val="00EF11E0"/>
    <w:rsid w:val="00EF2C32"/>
    <w:rsid w:val="00F4250E"/>
    <w:rsid w:val="00F47059"/>
    <w:rsid w:val="00F81A02"/>
    <w:rsid w:val="00FA1A56"/>
    <w:rsid w:val="00FA2057"/>
    <w:rsid w:val="00FD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16B9DA"/>
  <w15:chartTrackingRefBased/>
  <w15:docId w15:val="{9ABDEF9D-5830-4188-86C4-4A2484B1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696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D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572E2D"/>
    <w:pPr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1696"/>
    <w:pPr>
      <w:spacing w:after="0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01696"/>
    <w:pPr>
      <w:ind w:left="720"/>
      <w:contextualSpacing/>
    </w:pPr>
  </w:style>
  <w:style w:type="table" w:styleId="TableGrid">
    <w:name w:val="Table Grid"/>
    <w:basedOn w:val="TableNormal"/>
    <w:uiPriority w:val="39"/>
    <w:rsid w:val="00501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572E2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572E2D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72E2D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F25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5D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F25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5D7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35D8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A042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r@nul.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Limpho</dc:creator>
  <cp:keywords/>
  <dc:description/>
  <cp:lastModifiedBy>USER</cp:lastModifiedBy>
  <cp:revision>6</cp:revision>
  <dcterms:created xsi:type="dcterms:W3CDTF">2026-09-29T08:57:00Z</dcterms:created>
  <dcterms:modified xsi:type="dcterms:W3CDTF">2026-09-29T09:10:00Z</dcterms:modified>
</cp:coreProperties>
</file>